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67410" w14:textId="77777777" w:rsidR="00E55778" w:rsidRPr="009B1738" w:rsidRDefault="00E55778" w:rsidP="00E5577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</w:rPr>
      </w:pPr>
    </w:p>
    <w:p w14:paraId="1839D6BE" w14:textId="77777777" w:rsidR="00E55778" w:rsidRPr="009B1738" w:rsidRDefault="00E55778" w:rsidP="00E55778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0"/>
        </w:rPr>
      </w:pPr>
    </w:p>
    <w:tbl>
      <w:tblPr>
        <w:tblStyle w:val="TableNormal1"/>
        <w:tblW w:w="9114" w:type="dxa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0"/>
        <w:gridCol w:w="4380"/>
        <w:gridCol w:w="2364"/>
      </w:tblGrid>
      <w:tr w:rsidR="003417B8" w:rsidRPr="009B1738" w14:paraId="15824AD9" w14:textId="268EA0A3" w:rsidTr="003417B8">
        <w:trPr>
          <w:trHeight w:val="354"/>
        </w:trPr>
        <w:tc>
          <w:tcPr>
            <w:tcW w:w="2370" w:type="dxa"/>
          </w:tcPr>
          <w:p w14:paraId="7DEFF1C4" w14:textId="77777777" w:rsidR="003417B8" w:rsidRPr="009B1738" w:rsidRDefault="003417B8" w:rsidP="003417B8">
            <w:pPr>
              <w:spacing w:line="213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z w:val="20"/>
              </w:rPr>
              <w:t>Adı</w:t>
            </w:r>
            <w:r w:rsidRPr="009B1738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Soyadı</w:t>
            </w:r>
          </w:p>
        </w:tc>
        <w:tc>
          <w:tcPr>
            <w:tcW w:w="4380" w:type="dxa"/>
            <w:tcBorders>
              <w:right w:val="single" w:sz="4" w:space="0" w:color="auto"/>
            </w:tcBorders>
          </w:tcPr>
          <w:p w14:paraId="791AD5A0" w14:textId="77777777" w:rsidR="003417B8" w:rsidRPr="009B1738" w:rsidRDefault="003417B8" w:rsidP="003417B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364" w:type="dxa"/>
            <w:vMerge w:val="restart"/>
            <w:tcBorders>
              <w:left w:val="single" w:sz="4" w:space="0" w:color="auto"/>
            </w:tcBorders>
          </w:tcPr>
          <w:p w14:paraId="279BBCAB" w14:textId="77777777" w:rsidR="003417B8" w:rsidRPr="00100168" w:rsidRDefault="003417B8" w:rsidP="003417B8">
            <w:pPr>
              <w:spacing w:before="5"/>
              <w:ind w:left="107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100168">
              <w:rPr>
                <w:rFonts w:ascii="Times New Roman" w:eastAsia="Times New Roman" w:hAnsi="Times New Roman" w:cs="Times New Roman"/>
                <w:b/>
                <w:sz w:val="20"/>
              </w:rPr>
              <w:t>Öğrenci</w:t>
            </w:r>
            <w:r w:rsidRPr="00100168">
              <w:rPr>
                <w:rFonts w:ascii="Times New Roman" w:eastAsia="Times New Roman" w:hAnsi="Times New Roman" w:cs="Times New Roman"/>
                <w:b/>
                <w:spacing w:val="-11"/>
                <w:sz w:val="20"/>
              </w:rPr>
              <w:t xml:space="preserve"> </w:t>
            </w:r>
            <w:r w:rsidRPr="00100168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İmza</w:t>
            </w:r>
          </w:p>
          <w:p w14:paraId="48B5426A" w14:textId="77777777" w:rsidR="003417B8" w:rsidRPr="009B1738" w:rsidRDefault="003417B8" w:rsidP="003417B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3417B8" w:rsidRPr="009B1738" w14:paraId="68002185" w14:textId="3328D7B8" w:rsidTr="003417B8">
        <w:trPr>
          <w:trHeight w:val="267"/>
        </w:trPr>
        <w:tc>
          <w:tcPr>
            <w:tcW w:w="2370" w:type="dxa"/>
          </w:tcPr>
          <w:p w14:paraId="427E13B7" w14:textId="77777777" w:rsidR="003417B8" w:rsidRPr="009B1738" w:rsidRDefault="003417B8" w:rsidP="003417B8">
            <w:pPr>
              <w:spacing w:line="211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z w:val="20"/>
              </w:rPr>
              <w:t>Öğrenci</w:t>
            </w:r>
            <w:r w:rsidRPr="009B1738">
              <w:rPr>
                <w:rFonts w:ascii="Times New Roman" w:eastAsia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9B1738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No</w:t>
            </w:r>
          </w:p>
        </w:tc>
        <w:tc>
          <w:tcPr>
            <w:tcW w:w="4380" w:type="dxa"/>
            <w:tcBorders>
              <w:right w:val="single" w:sz="4" w:space="0" w:color="auto"/>
            </w:tcBorders>
          </w:tcPr>
          <w:p w14:paraId="79C725C0" w14:textId="77777777" w:rsidR="003417B8" w:rsidRPr="009B1738" w:rsidRDefault="003417B8" w:rsidP="003417B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364" w:type="dxa"/>
            <w:vMerge/>
            <w:tcBorders>
              <w:left w:val="single" w:sz="4" w:space="0" w:color="auto"/>
            </w:tcBorders>
          </w:tcPr>
          <w:p w14:paraId="40E86D15" w14:textId="77777777" w:rsidR="003417B8" w:rsidRPr="009B1738" w:rsidRDefault="003417B8" w:rsidP="003417B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3417B8" w:rsidRPr="009B1738" w14:paraId="033DBE45" w14:textId="7A694E3A" w:rsidTr="003417B8">
        <w:trPr>
          <w:trHeight w:val="319"/>
        </w:trPr>
        <w:tc>
          <w:tcPr>
            <w:tcW w:w="2370" w:type="dxa"/>
          </w:tcPr>
          <w:p w14:paraId="6812E55F" w14:textId="77777777" w:rsidR="003417B8" w:rsidRPr="009B1738" w:rsidRDefault="003417B8" w:rsidP="003417B8">
            <w:pPr>
              <w:spacing w:line="213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Sınıfı</w:t>
            </w:r>
          </w:p>
        </w:tc>
        <w:tc>
          <w:tcPr>
            <w:tcW w:w="4380" w:type="dxa"/>
            <w:tcBorders>
              <w:right w:val="single" w:sz="4" w:space="0" w:color="auto"/>
            </w:tcBorders>
          </w:tcPr>
          <w:p w14:paraId="37F66998" w14:textId="77777777" w:rsidR="003417B8" w:rsidRPr="009B1738" w:rsidRDefault="003417B8" w:rsidP="003417B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364" w:type="dxa"/>
            <w:vMerge w:val="restart"/>
            <w:tcBorders>
              <w:left w:val="single" w:sz="4" w:space="0" w:color="auto"/>
            </w:tcBorders>
          </w:tcPr>
          <w:p w14:paraId="1CA1C48A" w14:textId="77777777" w:rsidR="003417B8" w:rsidRPr="00100168" w:rsidRDefault="003417B8" w:rsidP="003417B8">
            <w:pPr>
              <w:spacing w:before="5"/>
              <w:ind w:left="107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100168">
              <w:rPr>
                <w:rFonts w:ascii="Times New Roman" w:eastAsia="Times New Roman" w:hAnsi="Times New Roman" w:cs="Times New Roman"/>
                <w:b/>
                <w:sz w:val="20"/>
              </w:rPr>
              <w:t>Öğretim</w:t>
            </w:r>
            <w:r w:rsidRPr="00100168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100168">
              <w:rPr>
                <w:rFonts w:ascii="Times New Roman" w:eastAsia="Times New Roman" w:hAnsi="Times New Roman" w:cs="Times New Roman"/>
                <w:b/>
                <w:sz w:val="20"/>
              </w:rPr>
              <w:t>Elemanı</w:t>
            </w:r>
            <w:r w:rsidRPr="00100168">
              <w:rPr>
                <w:rFonts w:ascii="Times New Roman" w:eastAsia="Times New Roman" w:hAnsi="Times New Roman" w:cs="Times New Roman"/>
                <w:b/>
                <w:spacing w:val="-8"/>
                <w:sz w:val="20"/>
              </w:rPr>
              <w:t xml:space="preserve"> </w:t>
            </w:r>
            <w:r w:rsidRPr="00100168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İmza</w:t>
            </w:r>
          </w:p>
          <w:p w14:paraId="34EB0181" w14:textId="77777777" w:rsidR="003417B8" w:rsidRPr="009B1738" w:rsidRDefault="003417B8" w:rsidP="003417B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3417B8" w:rsidRPr="009B1738" w14:paraId="447A53CF" w14:textId="725CA7C0" w:rsidTr="003417B8">
        <w:trPr>
          <w:trHeight w:val="329"/>
        </w:trPr>
        <w:tc>
          <w:tcPr>
            <w:tcW w:w="2370" w:type="dxa"/>
          </w:tcPr>
          <w:p w14:paraId="72B90C91" w14:textId="77777777" w:rsidR="003417B8" w:rsidRPr="009B1738" w:rsidRDefault="003417B8" w:rsidP="00DD0D38">
            <w:pPr>
              <w:spacing w:line="204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Sorumlu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Öğretim Elemanı</w:t>
            </w:r>
          </w:p>
        </w:tc>
        <w:tc>
          <w:tcPr>
            <w:tcW w:w="4380" w:type="dxa"/>
            <w:tcBorders>
              <w:right w:val="single" w:sz="4" w:space="0" w:color="auto"/>
            </w:tcBorders>
          </w:tcPr>
          <w:p w14:paraId="40241D06" w14:textId="77777777" w:rsidR="003417B8" w:rsidRPr="009B1738" w:rsidRDefault="003417B8" w:rsidP="00DD0D3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364" w:type="dxa"/>
            <w:vMerge/>
            <w:tcBorders>
              <w:left w:val="single" w:sz="4" w:space="0" w:color="auto"/>
            </w:tcBorders>
          </w:tcPr>
          <w:p w14:paraId="679C5800" w14:textId="77777777" w:rsidR="003417B8" w:rsidRPr="009B1738" w:rsidRDefault="003417B8" w:rsidP="00DD0D3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E55778" w:rsidRPr="009B1738" w14:paraId="495B50AE" w14:textId="77777777" w:rsidTr="00DD0D38">
        <w:trPr>
          <w:trHeight w:val="614"/>
        </w:trPr>
        <w:tc>
          <w:tcPr>
            <w:tcW w:w="2370" w:type="dxa"/>
          </w:tcPr>
          <w:p w14:paraId="112413EB" w14:textId="77777777" w:rsidR="00E55778" w:rsidRPr="009B1738" w:rsidRDefault="00E55778" w:rsidP="00DD0D38">
            <w:pPr>
              <w:spacing w:line="204" w:lineRule="exact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</w:pPr>
            <w:r w:rsidRPr="009B17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Öğrenme Çıktısı</w:t>
            </w:r>
          </w:p>
        </w:tc>
        <w:tc>
          <w:tcPr>
            <w:tcW w:w="6744" w:type="dxa"/>
            <w:gridSpan w:val="2"/>
          </w:tcPr>
          <w:p w14:paraId="239B5CEF" w14:textId="77777777" w:rsidR="00E03914" w:rsidRPr="00E03914" w:rsidRDefault="00E55778" w:rsidP="00E03914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E03914">
              <w:rPr>
                <w:rFonts w:ascii="Times New Roman" w:eastAsia="Times New Roman" w:hAnsi="Times New Roman" w:cs="Times New Roman"/>
                <w:sz w:val="18"/>
              </w:rPr>
              <w:t>1</w:t>
            </w:r>
            <w:r w:rsidR="00E03914" w:rsidRPr="00E03914">
              <w:rPr>
                <w:rFonts w:ascii="Times New Roman" w:eastAsia="Times New Roman" w:hAnsi="Times New Roman" w:cs="Times New Roman"/>
                <w:sz w:val="18"/>
              </w:rPr>
              <w:t>. Hasta-hekim ilişkisini doğru ve etkin bir şekilde kurabilme</w:t>
            </w:r>
          </w:p>
          <w:p w14:paraId="1A4904FC" w14:textId="77777777" w:rsidR="00E03914" w:rsidRPr="00E03914" w:rsidRDefault="00E03914" w:rsidP="00E03914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E03914">
              <w:rPr>
                <w:rFonts w:ascii="Times New Roman" w:eastAsia="Times New Roman" w:hAnsi="Times New Roman" w:cs="Times New Roman"/>
                <w:sz w:val="18"/>
              </w:rPr>
              <w:t>2. Muayene, teşhis ve tedavi işlemleri sırasında etkin enfeksiyon kontrolü yapabilme</w:t>
            </w:r>
          </w:p>
          <w:p w14:paraId="7E50E7F2" w14:textId="77777777" w:rsidR="00E03914" w:rsidRPr="00E03914" w:rsidRDefault="00E03914" w:rsidP="00E03914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E03914">
              <w:rPr>
                <w:rFonts w:ascii="Times New Roman" w:eastAsia="Times New Roman" w:hAnsi="Times New Roman" w:cs="Times New Roman"/>
                <w:sz w:val="18"/>
              </w:rPr>
              <w:t>3. Hastanın klinik ve radyolojik olarak muayenesini yapar, koruyucu ve tedavi edici girişimleri kişiye özel planlayarak uygulayabilme</w:t>
            </w:r>
          </w:p>
          <w:p w14:paraId="00DF3C28" w14:textId="77777777" w:rsidR="00E03914" w:rsidRPr="00E03914" w:rsidRDefault="00E03914" w:rsidP="00E03914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E03914">
              <w:rPr>
                <w:rFonts w:ascii="Times New Roman" w:eastAsia="Times New Roman" w:hAnsi="Times New Roman" w:cs="Times New Roman"/>
                <w:sz w:val="18"/>
              </w:rPr>
              <w:t>4. Farklı restoratif materyalleri ve teknikleri uygulayabilme</w:t>
            </w:r>
          </w:p>
          <w:p w14:paraId="6F69CFF1" w14:textId="0F138D25" w:rsidR="00E55778" w:rsidRPr="009B1738" w:rsidRDefault="00E03914" w:rsidP="00E03914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E03914">
              <w:rPr>
                <w:rFonts w:ascii="Times New Roman" w:eastAsia="Times New Roman" w:hAnsi="Times New Roman" w:cs="Times New Roman"/>
                <w:sz w:val="18"/>
              </w:rPr>
              <w:t>5. Güncel tedavi yöntemlerini takip ederek uygulayabilme</w:t>
            </w:r>
          </w:p>
        </w:tc>
      </w:tr>
    </w:tbl>
    <w:p w14:paraId="36A10B04" w14:textId="77777777" w:rsidR="00E55778" w:rsidRPr="009B1738" w:rsidRDefault="00E55778" w:rsidP="00E557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tbl>
      <w:tblPr>
        <w:tblStyle w:val="TableNormal1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3402"/>
        <w:gridCol w:w="425"/>
        <w:gridCol w:w="426"/>
        <w:gridCol w:w="425"/>
        <w:gridCol w:w="567"/>
        <w:gridCol w:w="567"/>
        <w:gridCol w:w="1124"/>
        <w:gridCol w:w="727"/>
        <w:gridCol w:w="832"/>
      </w:tblGrid>
      <w:tr w:rsidR="00E55778" w:rsidRPr="009B1738" w14:paraId="62695C90" w14:textId="77777777" w:rsidTr="00DD0D38">
        <w:trPr>
          <w:trHeight w:val="227"/>
        </w:trPr>
        <w:tc>
          <w:tcPr>
            <w:tcW w:w="705" w:type="dxa"/>
            <w:vMerge w:val="restart"/>
            <w:shd w:val="clear" w:color="auto" w:fill="F0F0F0"/>
          </w:tcPr>
          <w:p w14:paraId="5B306DCC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6BF100AD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17B3D753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695842F9" w14:textId="77777777" w:rsidR="00E55778" w:rsidRPr="009B1738" w:rsidRDefault="00E55778" w:rsidP="00DD0D38">
            <w:pPr>
              <w:spacing w:before="192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7A0E30A8" w14:textId="77777777" w:rsidR="00E55778" w:rsidRPr="009B1738" w:rsidRDefault="00E55778" w:rsidP="00DD0D38">
            <w:pPr>
              <w:spacing w:line="264" w:lineRule="auto"/>
              <w:ind w:left="194" w:right="94" w:hanging="7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6"/>
                <w:sz w:val="18"/>
              </w:rPr>
              <w:t>SIRA</w:t>
            </w:r>
            <w:r w:rsidRPr="009B1738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 w:rsidRPr="009B1738">
              <w:rPr>
                <w:rFonts w:ascii="Times New Roman" w:eastAsia="Times New Roman" w:hAnsi="Times New Roman" w:cs="Times New Roman"/>
                <w:b/>
                <w:spacing w:val="-6"/>
                <w:sz w:val="18"/>
              </w:rPr>
              <w:t>NO</w:t>
            </w:r>
          </w:p>
        </w:tc>
        <w:tc>
          <w:tcPr>
            <w:tcW w:w="3402" w:type="dxa"/>
            <w:vMerge w:val="restart"/>
            <w:shd w:val="clear" w:color="auto" w:fill="F0F0F0"/>
          </w:tcPr>
          <w:p w14:paraId="0D6D93F2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3FD16895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5FA5E269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79EBBE84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63F8CF21" w14:textId="77777777" w:rsidR="00E55778" w:rsidRPr="009B1738" w:rsidRDefault="00E55778" w:rsidP="00DD0D38">
            <w:pPr>
              <w:spacing w:before="98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5B2F0485" w14:textId="77777777" w:rsidR="00E55778" w:rsidRPr="009B1738" w:rsidRDefault="00E55778" w:rsidP="00DD0D38">
            <w:pPr>
              <w:ind w:left="86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z w:val="18"/>
              </w:rPr>
              <w:t>Öğrenim</w:t>
            </w:r>
            <w:r w:rsidRPr="009B1738">
              <w:rPr>
                <w:rFonts w:ascii="Times New Roman" w:eastAsia="Times New Roman" w:hAnsi="Times New Roman" w:cs="Times New Roman"/>
                <w:b/>
                <w:spacing w:val="-13"/>
                <w:sz w:val="18"/>
              </w:rPr>
              <w:t xml:space="preserve"> </w:t>
            </w: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Hedefi</w:t>
            </w:r>
          </w:p>
        </w:tc>
        <w:tc>
          <w:tcPr>
            <w:tcW w:w="2410" w:type="dxa"/>
            <w:gridSpan w:val="5"/>
            <w:shd w:val="clear" w:color="auto" w:fill="F0F0F0"/>
          </w:tcPr>
          <w:p w14:paraId="35CD52DC" w14:textId="77777777" w:rsidR="00E55778" w:rsidRPr="009B1738" w:rsidRDefault="00E55778" w:rsidP="00DD0D38">
            <w:pPr>
              <w:spacing w:line="204" w:lineRule="exact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Puanlama</w:t>
            </w:r>
          </w:p>
        </w:tc>
        <w:tc>
          <w:tcPr>
            <w:tcW w:w="1124" w:type="dxa"/>
            <w:vMerge w:val="restart"/>
            <w:shd w:val="clear" w:color="auto" w:fill="F0F0F0"/>
            <w:textDirection w:val="btLr"/>
          </w:tcPr>
          <w:p w14:paraId="20F09505" w14:textId="77777777" w:rsidR="00E55778" w:rsidRPr="009B1738" w:rsidRDefault="00E55778" w:rsidP="00DD0D38">
            <w:pPr>
              <w:spacing w:before="192"/>
              <w:ind w:left="113" w:right="113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4891A527" w14:textId="77777777" w:rsidR="00E55778" w:rsidRPr="009B1738" w:rsidRDefault="00E55778" w:rsidP="00DD0D38">
            <w:pPr>
              <w:spacing w:line="264" w:lineRule="auto"/>
              <w:ind w:left="113" w:right="45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Öğr</w:t>
            </w:r>
            <w:r w:rsidRPr="009B173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enci Öz </w:t>
            </w:r>
            <w:r w:rsidRPr="009B1738">
              <w:rPr>
                <w:rFonts w:ascii="Times New Roman" w:eastAsia="Times New Roman" w:hAnsi="Times New Roman" w:cs="Times New Roman"/>
                <w:b/>
                <w:spacing w:val="-4"/>
                <w:sz w:val="18"/>
                <w:szCs w:val="18"/>
              </w:rPr>
              <w:t>Değerlendirmesi*</w:t>
            </w:r>
          </w:p>
        </w:tc>
        <w:tc>
          <w:tcPr>
            <w:tcW w:w="727" w:type="dxa"/>
            <w:vMerge w:val="restart"/>
            <w:shd w:val="clear" w:color="auto" w:fill="F0F0F0"/>
          </w:tcPr>
          <w:p w14:paraId="167995D3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51756C29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20C336B1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7C15D6F3" w14:textId="77777777" w:rsidR="00E55778" w:rsidRPr="009B1738" w:rsidRDefault="00E55778" w:rsidP="00DD0D38">
            <w:pPr>
              <w:spacing w:before="79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6CE42063" w14:textId="77777777" w:rsidR="00E55778" w:rsidRPr="009B1738" w:rsidRDefault="00E55778" w:rsidP="00DD0D38">
            <w:pPr>
              <w:ind w:left="29" w:right="9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Hedefin</w:t>
            </w:r>
          </w:p>
          <w:p w14:paraId="06BB5667" w14:textId="77777777" w:rsidR="00E55778" w:rsidRPr="009B1738" w:rsidRDefault="00E55778" w:rsidP="00DD0D38">
            <w:pPr>
              <w:spacing w:before="19"/>
              <w:ind w:left="29" w:right="6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%</w:t>
            </w:r>
          </w:p>
          <w:p w14:paraId="5BEE5833" w14:textId="77777777" w:rsidR="00E55778" w:rsidRPr="009B1738" w:rsidRDefault="00E55778" w:rsidP="00DD0D38">
            <w:pPr>
              <w:spacing w:before="21"/>
              <w:ind w:left="29" w:right="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Ağırlığı</w:t>
            </w:r>
          </w:p>
        </w:tc>
        <w:tc>
          <w:tcPr>
            <w:tcW w:w="832" w:type="dxa"/>
            <w:vMerge w:val="restart"/>
            <w:shd w:val="clear" w:color="auto" w:fill="F0F0F0"/>
          </w:tcPr>
          <w:p w14:paraId="61BA91DD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4D7AB65B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77B2B08C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1D2BF5DB" w14:textId="77777777" w:rsidR="00E55778" w:rsidRPr="009B1738" w:rsidRDefault="00E55778" w:rsidP="00DD0D38">
            <w:pPr>
              <w:spacing w:before="192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3A8383F0" w14:textId="77777777" w:rsidR="00E55778" w:rsidRPr="009B1738" w:rsidRDefault="00E55778" w:rsidP="00DD0D38">
            <w:pPr>
              <w:spacing w:line="264" w:lineRule="auto"/>
              <w:ind w:left="153" w:right="108" w:hanging="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4"/>
                <w:sz w:val="18"/>
              </w:rPr>
              <w:t>Aldığı Puan</w:t>
            </w:r>
          </w:p>
        </w:tc>
      </w:tr>
      <w:tr w:rsidR="00E55778" w:rsidRPr="009B1738" w14:paraId="16AD681A" w14:textId="77777777" w:rsidTr="00DD0D38">
        <w:trPr>
          <w:trHeight w:val="252"/>
        </w:trPr>
        <w:tc>
          <w:tcPr>
            <w:tcW w:w="705" w:type="dxa"/>
            <w:vMerge/>
            <w:tcBorders>
              <w:top w:val="nil"/>
            </w:tcBorders>
            <w:shd w:val="clear" w:color="auto" w:fill="F0F0F0"/>
          </w:tcPr>
          <w:p w14:paraId="7F10DA00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shd w:val="clear" w:color="auto" w:fill="F0F0F0"/>
          </w:tcPr>
          <w:p w14:paraId="44881C19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shd w:val="clear" w:color="auto" w:fill="F0F0F0"/>
          </w:tcPr>
          <w:p w14:paraId="34AACCB7" w14:textId="77777777" w:rsidR="00E55778" w:rsidRPr="009B1738" w:rsidRDefault="00E55778" w:rsidP="00DD0D38">
            <w:pPr>
              <w:spacing w:before="1"/>
              <w:ind w:left="16" w:right="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1</w:t>
            </w:r>
          </w:p>
        </w:tc>
        <w:tc>
          <w:tcPr>
            <w:tcW w:w="426" w:type="dxa"/>
            <w:shd w:val="clear" w:color="auto" w:fill="F0F0F0"/>
          </w:tcPr>
          <w:p w14:paraId="177C55F6" w14:textId="77777777" w:rsidR="00E55778" w:rsidRPr="009B1738" w:rsidRDefault="00E55778" w:rsidP="00DD0D38">
            <w:pPr>
              <w:spacing w:before="1"/>
              <w:ind w:left="16" w:right="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2</w:t>
            </w:r>
          </w:p>
        </w:tc>
        <w:tc>
          <w:tcPr>
            <w:tcW w:w="425" w:type="dxa"/>
            <w:shd w:val="clear" w:color="auto" w:fill="F0F0F0"/>
          </w:tcPr>
          <w:p w14:paraId="17FA6ACD" w14:textId="77777777" w:rsidR="00E55778" w:rsidRPr="009B1738" w:rsidRDefault="00E55778" w:rsidP="00DD0D38">
            <w:pPr>
              <w:spacing w:before="1"/>
              <w:ind w:left="1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3</w:t>
            </w:r>
          </w:p>
        </w:tc>
        <w:tc>
          <w:tcPr>
            <w:tcW w:w="567" w:type="dxa"/>
            <w:shd w:val="clear" w:color="auto" w:fill="F0F0F0"/>
          </w:tcPr>
          <w:p w14:paraId="7CE0094B" w14:textId="77777777" w:rsidR="00E55778" w:rsidRPr="009B1738" w:rsidRDefault="00E55778" w:rsidP="00DD0D38">
            <w:pPr>
              <w:spacing w:before="1"/>
              <w:ind w:left="16"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4</w:t>
            </w:r>
          </w:p>
        </w:tc>
        <w:tc>
          <w:tcPr>
            <w:tcW w:w="567" w:type="dxa"/>
            <w:shd w:val="clear" w:color="auto" w:fill="F0F0F0"/>
          </w:tcPr>
          <w:p w14:paraId="39D185BF" w14:textId="77777777" w:rsidR="00E55778" w:rsidRPr="009B1738" w:rsidRDefault="00E55778" w:rsidP="00DD0D38">
            <w:pPr>
              <w:spacing w:before="1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5</w:t>
            </w:r>
          </w:p>
        </w:tc>
        <w:tc>
          <w:tcPr>
            <w:tcW w:w="1124" w:type="dxa"/>
            <w:vMerge/>
            <w:tcBorders>
              <w:top w:val="nil"/>
            </w:tcBorders>
            <w:shd w:val="clear" w:color="auto" w:fill="F0F0F0"/>
          </w:tcPr>
          <w:p w14:paraId="3604C1D6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  <w:shd w:val="clear" w:color="auto" w:fill="F0F0F0"/>
          </w:tcPr>
          <w:p w14:paraId="6F8CF339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2" w:type="dxa"/>
            <w:vMerge/>
            <w:tcBorders>
              <w:top w:val="nil"/>
            </w:tcBorders>
            <w:shd w:val="clear" w:color="auto" w:fill="F0F0F0"/>
          </w:tcPr>
          <w:p w14:paraId="0D5BD2A9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55778" w:rsidRPr="009B1738" w14:paraId="5E6EB957" w14:textId="77777777" w:rsidTr="00FB4A6D">
        <w:trPr>
          <w:trHeight w:val="1291"/>
        </w:trPr>
        <w:tc>
          <w:tcPr>
            <w:tcW w:w="705" w:type="dxa"/>
            <w:vMerge/>
            <w:tcBorders>
              <w:top w:val="nil"/>
            </w:tcBorders>
            <w:shd w:val="clear" w:color="auto" w:fill="F0F0F0"/>
          </w:tcPr>
          <w:p w14:paraId="157F6498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shd w:val="clear" w:color="auto" w:fill="F0F0F0"/>
          </w:tcPr>
          <w:p w14:paraId="5342E912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shd w:val="clear" w:color="auto" w:fill="F0F0F0"/>
            <w:textDirection w:val="btLr"/>
          </w:tcPr>
          <w:p w14:paraId="48F426D0" w14:textId="77777777" w:rsidR="00E55778" w:rsidRPr="009B1738" w:rsidRDefault="00E55778" w:rsidP="00FB4A6D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sz w:val="20"/>
              </w:rPr>
              <w:t>(Çok</w:t>
            </w:r>
            <w:r w:rsidRPr="009B1738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9B1738">
              <w:rPr>
                <w:rFonts w:ascii="Times New Roman" w:eastAsia="Times New Roman" w:hAnsi="Times New Roman" w:cs="Times New Roman"/>
                <w:spacing w:val="-2"/>
                <w:sz w:val="20"/>
              </w:rPr>
              <w:t>Zayıf)</w:t>
            </w:r>
          </w:p>
        </w:tc>
        <w:tc>
          <w:tcPr>
            <w:tcW w:w="426" w:type="dxa"/>
            <w:shd w:val="clear" w:color="auto" w:fill="F0F0F0"/>
            <w:textDirection w:val="btLr"/>
          </w:tcPr>
          <w:p w14:paraId="5981DA25" w14:textId="77777777" w:rsidR="00E55778" w:rsidRPr="009B1738" w:rsidRDefault="00E55778" w:rsidP="00FB4A6D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spacing w:val="-2"/>
                <w:sz w:val="20"/>
              </w:rPr>
              <w:t>(Geliştirilmeli)</w:t>
            </w:r>
          </w:p>
        </w:tc>
        <w:tc>
          <w:tcPr>
            <w:tcW w:w="425" w:type="dxa"/>
            <w:shd w:val="clear" w:color="auto" w:fill="F0F0F0"/>
            <w:textDirection w:val="btLr"/>
          </w:tcPr>
          <w:p w14:paraId="659A9C73" w14:textId="77777777" w:rsidR="00E55778" w:rsidRPr="009B1738" w:rsidRDefault="00E55778" w:rsidP="00FB4A6D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spacing w:val="-2"/>
                <w:sz w:val="20"/>
              </w:rPr>
              <w:t>(Orta)</w:t>
            </w:r>
          </w:p>
        </w:tc>
        <w:tc>
          <w:tcPr>
            <w:tcW w:w="567" w:type="dxa"/>
            <w:shd w:val="clear" w:color="auto" w:fill="F0F0F0"/>
            <w:textDirection w:val="btLr"/>
          </w:tcPr>
          <w:p w14:paraId="7770CDE7" w14:textId="77777777" w:rsidR="00E55778" w:rsidRPr="009B1738" w:rsidRDefault="00E55778" w:rsidP="00FB4A6D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spacing w:val="-2"/>
                <w:sz w:val="20"/>
              </w:rPr>
              <w:t>(İyi)</w:t>
            </w:r>
          </w:p>
        </w:tc>
        <w:tc>
          <w:tcPr>
            <w:tcW w:w="567" w:type="dxa"/>
            <w:shd w:val="clear" w:color="auto" w:fill="F0F0F0"/>
            <w:textDirection w:val="btLr"/>
          </w:tcPr>
          <w:p w14:paraId="3D9806DC" w14:textId="77777777" w:rsidR="00E55778" w:rsidRPr="009B1738" w:rsidRDefault="00E55778" w:rsidP="00FB4A6D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spacing w:val="-2"/>
                <w:sz w:val="20"/>
              </w:rPr>
              <w:t>(Mükemmel)</w:t>
            </w:r>
          </w:p>
        </w:tc>
        <w:tc>
          <w:tcPr>
            <w:tcW w:w="1124" w:type="dxa"/>
            <w:vMerge/>
            <w:tcBorders>
              <w:top w:val="nil"/>
            </w:tcBorders>
            <w:shd w:val="clear" w:color="auto" w:fill="F0F0F0"/>
          </w:tcPr>
          <w:p w14:paraId="0C4C0E27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  <w:shd w:val="clear" w:color="auto" w:fill="F0F0F0"/>
          </w:tcPr>
          <w:p w14:paraId="5CC794AE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2" w:type="dxa"/>
            <w:vMerge/>
            <w:tcBorders>
              <w:top w:val="nil"/>
            </w:tcBorders>
            <w:shd w:val="clear" w:color="auto" w:fill="F0F0F0"/>
          </w:tcPr>
          <w:p w14:paraId="6F9FBEFC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E55778" w:rsidRPr="009B1738" w14:paraId="1DB5C43E" w14:textId="77777777" w:rsidTr="00DD0D38">
        <w:trPr>
          <w:trHeight w:val="455"/>
        </w:trPr>
        <w:tc>
          <w:tcPr>
            <w:tcW w:w="705" w:type="dxa"/>
          </w:tcPr>
          <w:p w14:paraId="14408D57" w14:textId="2D433718" w:rsidR="00E55778" w:rsidRPr="009B1738" w:rsidRDefault="00E55778" w:rsidP="00DD0D38">
            <w:pPr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14:paraId="0B7B0153" w14:textId="43AD77F3" w:rsidR="00E55778" w:rsidRPr="009B1738" w:rsidRDefault="00E56532" w:rsidP="00DD0D38">
            <w:pPr>
              <w:keepNext/>
              <w:keepLines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5653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Hasta ile iletişim becerisi, hastaların işlem hakkında yeterince bilgilendirilip bilgilendirilmediklerini ve resmi onay sürecini kontrol etme</w:t>
            </w:r>
          </w:p>
        </w:tc>
        <w:tc>
          <w:tcPr>
            <w:tcW w:w="425" w:type="dxa"/>
          </w:tcPr>
          <w:p w14:paraId="08EE81E8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0FA4FF6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DA706C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017DA32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E1A6669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65D7B777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1FA62A99" w14:textId="77777777" w:rsidR="00E55778" w:rsidRPr="009B1738" w:rsidRDefault="00E55778" w:rsidP="00DD0D38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5</w:t>
            </w:r>
          </w:p>
        </w:tc>
        <w:tc>
          <w:tcPr>
            <w:tcW w:w="832" w:type="dxa"/>
            <w:shd w:val="clear" w:color="auto" w:fill="F0F0F0"/>
          </w:tcPr>
          <w:p w14:paraId="44BCE54E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778" w:rsidRPr="009B1738" w14:paraId="359C6493" w14:textId="77777777" w:rsidTr="00DD0D38">
        <w:trPr>
          <w:trHeight w:val="455"/>
        </w:trPr>
        <w:tc>
          <w:tcPr>
            <w:tcW w:w="705" w:type="dxa"/>
          </w:tcPr>
          <w:p w14:paraId="61364F5F" w14:textId="77777777" w:rsidR="00E55778" w:rsidRPr="009B1738" w:rsidRDefault="00E55778" w:rsidP="00DD0D38">
            <w:pPr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3402" w:type="dxa"/>
          </w:tcPr>
          <w:p w14:paraId="7B8FC8F9" w14:textId="14D77837" w:rsidR="00E55778" w:rsidRPr="00E56532" w:rsidRDefault="00E56532" w:rsidP="00DD0D38">
            <w:pPr>
              <w:keepNext/>
              <w:keepLines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5653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Anamnez alma, klinik ve radyografik muayene yapma, tanı koyma, tedavi planlama</w:t>
            </w:r>
          </w:p>
        </w:tc>
        <w:tc>
          <w:tcPr>
            <w:tcW w:w="425" w:type="dxa"/>
          </w:tcPr>
          <w:p w14:paraId="561DF403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6270529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FDC937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01D1C38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7D076FF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0371E8C9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43FC19D2" w14:textId="7E371662" w:rsidR="00E55778" w:rsidRDefault="000E66B2" w:rsidP="00DD0D38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25</w:t>
            </w:r>
          </w:p>
        </w:tc>
        <w:tc>
          <w:tcPr>
            <w:tcW w:w="832" w:type="dxa"/>
            <w:shd w:val="clear" w:color="auto" w:fill="F0F0F0"/>
          </w:tcPr>
          <w:p w14:paraId="39776CF9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778" w:rsidRPr="009B1738" w14:paraId="2538720A" w14:textId="77777777" w:rsidTr="00DD0D38">
        <w:trPr>
          <w:trHeight w:val="455"/>
        </w:trPr>
        <w:tc>
          <w:tcPr>
            <w:tcW w:w="705" w:type="dxa"/>
          </w:tcPr>
          <w:p w14:paraId="4BCB2641" w14:textId="77777777" w:rsidR="00E55778" w:rsidRPr="009B1738" w:rsidRDefault="00E55778" w:rsidP="00DD0D38">
            <w:pPr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14:paraId="4B87770F" w14:textId="5B4ED138" w:rsidR="00E55778" w:rsidRPr="00E56532" w:rsidRDefault="00E56532" w:rsidP="00DD0D38">
            <w:pPr>
              <w:keepNext/>
              <w:keepLines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56532">
              <w:rPr>
                <w:rFonts w:ascii="Times New Roman" w:eastAsia="Times New Roman" w:hAnsi="Times New Roman" w:cs="Times New Roman"/>
                <w:sz w:val="20"/>
                <w:szCs w:val="20"/>
              </w:rPr>
              <w:t>Hastayı tanı ve tedavi planlaması hakkında bilgilendirme, uygulanacak işlemleri açıklama</w:t>
            </w:r>
          </w:p>
        </w:tc>
        <w:tc>
          <w:tcPr>
            <w:tcW w:w="425" w:type="dxa"/>
          </w:tcPr>
          <w:p w14:paraId="26EF666C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9390D42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BE7684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1D5821E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6ED7C69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2FCA94DF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09BE08DB" w14:textId="47014142" w:rsidR="00E55778" w:rsidRPr="009B1738" w:rsidRDefault="000E66B2" w:rsidP="00DD0D38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5</w:t>
            </w:r>
          </w:p>
        </w:tc>
        <w:tc>
          <w:tcPr>
            <w:tcW w:w="832" w:type="dxa"/>
            <w:shd w:val="clear" w:color="auto" w:fill="F0F0F0"/>
          </w:tcPr>
          <w:p w14:paraId="5A6664DE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778" w:rsidRPr="009B1738" w14:paraId="2E8DDF13" w14:textId="77777777" w:rsidTr="00DD0D38">
        <w:trPr>
          <w:trHeight w:val="428"/>
        </w:trPr>
        <w:tc>
          <w:tcPr>
            <w:tcW w:w="705" w:type="dxa"/>
          </w:tcPr>
          <w:p w14:paraId="017BB7DD" w14:textId="77777777" w:rsidR="00E55778" w:rsidRPr="009B1738" w:rsidRDefault="00E55778" w:rsidP="00DD0D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402" w:type="dxa"/>
          </w:tcPr>
          <w:p w14:paraId="02493EAE" w14:textId="6735F27A" w:rsidR="00E55778" w:rsidRPr="00E56532" w:rsidRDefault="00E56532" w:rsidP="00DD0D38">
            <w:pPr>
              <w:spacing w:line="20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653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İşlem sonrası hasta bilgilendirmenin yeterliliği</w:t>
            </w:r>
          </w:p>
        </w:tc>
        <w:tc>
          <w:tcPr>
            <w:tcW w:w="425" w:type="dxa"/>
          </w:tcPr>
          <w:p w14:paraId="4EF63ED3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7D51108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FB5279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B97BB61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6FC66C3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1BFEF752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1F62CC46" w14:textId="16315367" w:rsidR="00E55778" w:rsidRPr="009B1738" w:rsidRDefault="00E55778" w:rsidP="00DD0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  <w:shd w:val="clear" w:color="auto" w:fill="F0F0F0"/>
          </w:tcPr>
          <w:p w14:paraId="2C4357D9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778" w:rsidRPr="009B1738" w14:paraId="0468D6A9" w14:textId="77777777" w:rsidTr="00DD0D38">
        <w:trPr>
          <w:trHeight w:val="417"/>
        </w:trPr>
        <w:tc>
          <w:tcPr>
            <w:tcW w:w="705" w:type="dxa"/>
          </w:tcPr>
          <w:p w14:paraId="13B39B12" w14:textId="77777777" w:rsidR="00E55778" w:rsidRPr="009B1738" w:rsidRDefault="00E55778" w:rsidP="00DD0D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402" w:type="dxa"/>
          </w:tcPr>
          <w:p w14:paraId="6C50B9BC" w14:textId="55378856" w:rsidR="00E55778" w:rsidRPr="00E56532" w:rsidRDefault="00E56532" w:rsidP="00DD0D38">
            <w:pPr>
              <w:spacing w:line="2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653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Yapılan tedavi işlem(ler)ini hasta bilgi sistemine zamanında ve eksiksiz işleme, gerekli formları zamanında ve eksiksiz doldurma</w:t>
            </w:r>
          </w:p>
        </w:tc>
        <w:tc>
          <w:tcPr>
            <w:tcW w:w="425" w:type="dxa"/>
          </w:tcPr>
          <w:p w14:paraId="6FF243FA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3C26B034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428166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96AFCF9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877AAE8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61E466F0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124DEB2B" w14:textId="649C0089" w:rsidR="00E55778" w:rsidRPr="009B1738" w:rsidRDefault="000E66B2" w:rsidP="00DD0D38">
            <w:pPr>
              <w:ind w:right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2" w:type="dxa"/>
            <w:shd w:val="clear" w:color="auto" w:fill="F0F0F0"/>
          </w:tcPr>
          <w:p w14:paraId="52438C43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5778" w:rsidRPr="009B1738" w14:paraId="12C7D913" w14:textId="77777777" w:rsidTr="00DD0D38">
        <w:trPr>
          <w:trHeight w:val="409"/>
        </w:trPr>
        <w:tc>
          <w:tcPr>
            <w:tcW w:w="705" w:type="dxa"/>
          </w:tcPr>
          <w:p w14:paraId="44FFCF96" w14:textId="77777777" w:rsidR="00E55778" w:rsidRPr="009B1738" w:rsidRDefault="00E55778" w:rsidP="00DD0D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402" w:type="dxa"/>
          </w:tcPr>
          <w:p w14:paraId="24CB7E31" w14:textId="142B071C" w:rsidR="00E55778" w:rsidRPr="00E56532" w:rsidRDefault="00E56532" w:rsidP="00DD0D38">
            <w:pPr>
              <w:spacing w:line="204" w:lineRule="exac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56532">
              <w:rPr>
                <w:rFonts w:ascii="Times New Roman" w:eastAsia="Times New Roman" w:hAnsi="Times New Roman" w:cs="Times New Roman"/>
                <w:sz w:val="20"/>
                <w:szCs w:val="20"/>
              </w:rPr>
              <w:t>Ünit, cihaz ve malzemelerin sterilizasyon dezenfeksiyonuna ve düzenine dikkat etme, steril paketlerdeki maruziyet indikatörlerini her seferinde kontrol etme</w:t>
            </w:r>
          </w:p>
        </w:tc>
        <w:tc>
          <w:tcPr>
            <w:tcW w:w="425" w:type="dxa"/>
          </w:tcPr>
          <w:p w14:paraId="2DB4E954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106818F4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920F87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26A5B12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534C81B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04EDBCB5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2F6D19D6" w14:textId="03143DC6" w:rsidR="00E55778" w:rsidRDefault="000E66B2" w:rsidP="00DD0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2" w:type="dxa"/>
            <w:shd w:val="clear" w:color="auto" w:fill="F0F0F0"/>
          </w:tcPr>
          <w:p w14:paraId="0784F56C" w14:textId="77777777" w:rsidR="00E55778" w:rsidRPr="009B1738" w:rsidRDefault="00E55778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6960" w:rsidRPr="009B1738" w14:paraId="11054085" w14:textId="77777777" w:rsidTr="00DD0D38">
        <w:trPr>
          <w:trHeight w:val="409"/>
        </w:trPr>
        <w:tc>
          <w:tcPr>
            <w:tcW w:w="705" w:type="dxa"/>
          </w:tcPr>
          <w:p w14:paraId="6E5BCC57" w14:textId="408503FD" w:rsidR="003D6960" w:rsidRDefault="00A7050F" w:rsidP="00DD0D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402" w:type="dxa"/>
          </w:tcPr>
          <w:p w14:paraId="52BB16AC" w14:textId="289863F0" w:rsidR="003D6960" w:rsidRPr="00A7050F" w:rsidRDefault="00A7050F" w:rsidP="00DD0D38">
            <w:pPr>
              <w:spacing w:line="20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050F">
              <w:rPr>
                <w:rFonts w:ascii="Times New Roman" w:eastAsia="Times New Roman" w:hAnsi="Times New Roman" w:cs="Times New Roman"/>
                <w:sz w:val="20"/>
                <w:szCs w:val="20"/>
              </w:rPr>
              <w:t>Kullanılan araç/gereçleri ve malzemeleri klinik kurallarına göre alma, silme, görevliye teslim etme</w:t>
            </w:r>
          </w:p>
        </w:tc>
        <w:tc>
          <w:tcPr>
            <w:tcW w:w="425" w:type="dxa"/>
          </w:tcPr>
          <w:p w14:paraId="6E61A211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3293615C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0AD193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916D55C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C0405EA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11638D2B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332B7613" w14:textId="4EB4EEE7" w:rsidR="003D6960" w:rsidRDefault="000E66B2" w:rsidP="00DD0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2" w:type="dxa"/>
            <w:shd w:val="clear" w:color="auto" w:fill="F0F0F0"/>
          </w:tcPr>
          <w:p w14:paraId="255D8D5F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6960" w:rsidRPr="009B1738" w14:paraId="28A95E6F" w14:textId="77777777" w:rsidTr="00DD0D38">
        <w:trPr>
          <w:trHeight w:val="409"/>
        </w:trPr>
        <w:tc>
          <w:tcPr>
            <w:tcW w:w="705" w:type="dxa"/>
          </w:tcPr>
          <w:p w14:paraId="1188DAFA" w14:textId="49F6E158" w:rsidR="003D6960" w:rsidRDefault="00A7050F" w:rsidP="00DD0D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402" w:type="dxa"/>
          </w:tcPr>
          <w:p w14:paraId="4A456630" w14:textId="723AD65E" w:rsidR="003D6960" w:rsidRPr="00A7050F" w:rsidRDefault="00A7050F" w:rsidP="00DD0D38">
            <w:pPr>
              <w:spacing w:line="20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050F">
              <w:rPr>
                <w:rFonts w:ascii="Times New Roman" w:eastAsia="Times New Roman" w:hAnsi="Times New Roman" w:cs="Times New Roman"/>
                <w:sz w:val="20"/>
                <w:szCs w:val="20"/>
              </w:rPr>
              <w:t>İsraftan kaçınma ve atık yönetimine dikkat etme</w:t>
            </w:r>
          </w:p>
        </w:tc>
        <w:tc>
          <w:tcPr>
            <w:tcW w:w="425" w:type="dxa"/>
          </w:tcPr>
          <w:p w14:paraId="636E1035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1070BA1E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A0C3D9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5864973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BBCB703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41C5E00E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5F315D90" w14:textId="770831F8" w:rsidR="003D6960" w:rsidRDefault="000E66B2" w:rsidP="00DD0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2" w:type="dxa"/>
            <w:shd w:val="clear" w:color="auto" w:fill="F0F0F0"/>
          </w:tcPr>
          <w:p w14:paraId="03DF4D69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6960" w:rsidRPr="009B1738" w14:paraId="28F6C3C2" w14:textId="77777777" w:rsidTr="00DD0D38">
        <w:trPr>
          <w:trHeight w:val="409"/>
        </w:trPr>
        <w:tc>
          <w:tcPr>
            <w:tcW w:w="705" w:type="dxa"/>
          </w:tcPr>
          <w:p w14:paraId="04987F07" w14:textId="1F2FBE0B" w:rsidR="003D6960" w:rsidRDefault="00A7050F" w:rsidP="00DD0D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402" w:type="dxa"/>
          </w:tcPr>
          <w:p w14:paraId="694DD395" w14:textId="3CD354B6" w:rsidR="003D6960" w:rsidRPr="00A7050F" w:rsidRDefault="00A7050F" w:rsidP="00DD0D38">
            <w:pPr>
              <w:spacing w:line="20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050F">
              <w:rPr>
                <w:rFonts w:ascii="Times New Roman" w:eastAsia="Times New Roman" w:hAnsi="Times New Roman" w:cs="Times New Roman"/>
                <w:sz w:val="20"/>
                <w:szCs w:val="20"/>
              </w:rPr>
              <w:t>Klinik giriş ve çıkış saatlerine uyma</w:t>
            </w:r>
          </w:p>
        </w:tc>
        <w:tc>
          <w:tcPr>
            <w:tcW w:w="425" w:type="dxa"/>
          </w:tcPr>
          <w:p w14:paraId="69BAE321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1A84753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C508ED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4F45AC4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D4AF5FB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1FCB83DD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5D8E7B6B" w14:textId="7B09FFBE" w:rsidR="003D6960" w:rsidRDefault="000E66B2" w:rsidP="00DD0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2" w:type="dxa"/>
            <w:shd w:val="clear" w:color="auto" w:fill="F0F0F0"/>
          </w:tcPr>
          <w:p w14:paraId="3E21924F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6960" w:rsidRPr="009B1738" w14:paraId="379EA8BE" w14:textId="77777777" w:rsidTr="00DD0D38">
        <w:trPr>
          <w:trHeight w:val="409"/>
        </w:trPr>
        <w:tc>
          <w:tcPr>
            <w:tcW w:w="705" w:type="dxa"/>
          </w:tcPr>
          <w:p w14:paraId="1DC0A1E6" w14:textId="11611332" w:rsidR="003D6960" w:rsidRDefault="00A7050F" w:rsidP="00DD0D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402" w:type="dxa"/>
          </w:tcPr>
          <w:p w14:paraId="020FC5C8" w14:textId="578DE82F" w:rsidR="003D6960" w:rsidRPr="00A7050F" w:rsidRDefault="00A7050F" w:rsidP="00DD0D38">
            <w:pPr>
              <w:spacing w:line="20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050F">
              <w:rPr>
                <w:rFonts w:ascii="Times New Roman" w:eastAsia="Times New Roman" w:hAnsi="Times New Roman" w:cs="Times New Roman"/>
                <w:sz w:val="20"/>
                <w:szCs w:val="20"/>
              </w:rPr>
              <w:t>Kişisel hijyenine ve üniforma temizliğine dikkat etme</w:t>
            </w:r>
          </w:p>
        </w:tc>
        <w:tc>
          <w:tcPr>
            <w:tcW w:w="425" w:type="dxa"/>
          </w:tcPr>
          <w:p w14:paraId="3223393D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0C5799C1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7B23B43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B982B05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7B722B5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17BB1C99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0044DED2" w14:textId="73EF727C" w:rsidR="003D6960" w:rsidRDefault="000E66B2" w:rsidP="00DD0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  <w:shd w:val="clear" w:color="auto" w:fill="F0F0F0"/>
          </w:tcPr>
          <w:p w14:paraId="6D24CB78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6960" w:rsidRPr="009B1738" w14:paraId="44033319" w14:textId="77777777" w:rsidTr="00DD0D38">
        <w:trPr>
          <w:trHeight w:val="409"/>
        </w:trPr>
        <w:tc>
          <w:tcPr>
            <w:tcW w:w="705" w:type="dxa"/>
          </w:tcPr>
          <w:p w14:paraId="0622B988" w14:textId="71307885" w:rsidR="003D6960" w:rsidRDefault="00A7050F" w:rsidP="00DD0D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3402" w:type="dxa"/>
          </w:tcPr>
          <w:p w14:paraId="7D344E00" w14:textId="18E949A1" w:rsidR="003D6960" w:rsidRPr="00A7050F" w:rsidRDefault="00A7050F" w:rsidP="00DD0D38">
            <w:pPr>
              <w:spacing w:line="20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050F">
              <w:rPr>
                <w:rFonts w:ascii="Times New Roman" w:eastAsia="Times New Roman" w:hAnsi="Times New Roman" w:cs="Times New Roman"/>
                <w:sz w:val="20"/>
                <w:szCs w:val="20"/>
              </w:rPr>
              <w:t>Öğretim üyesi, asistan, diğer klinik çalışanları ve arkadaşları ile iletişim</w:t>
            </w:r>
          </w:p>
        </w:tc>
        <w:tc>
          <w:tcPr>
            <w:tcW w:w="425" w:type="dxa"/>
          </w:tcPr>
          <w:p w14:paraId="5AA14DA9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792D2961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4995809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9D33D65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7E70349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5475FF2E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4DCB649F" w14:textId="16CFC711" w:rsidR="003D6960" w:rsidRDefault="000E66B2" w:rsidP="00DD0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  <w:shd w:val="clear" w:color="auto" w:fill="F0F0F0"/>
          </w:tcPr>
          <w:p w14:paraId="0EE00A98" w14:textId="77777777" w:rsidR="003D6960" w:rsidRPr="009B1738" w:rsidRDefault="003D6960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7DF6128" w14:textId="77777777" w:rsidR="00E55778" w:rsidRPr="009B1738" w:rsidRDefault="00E55778" w:rsidP="00E557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E55778" w:rsidRPr="009B1738" w:rsidSect="009B1738">
          <w:headerReference w:type="default" r:id="rId6"/>
          <w:pgSz w:w="11920" w:h="16850"/>
          <w:pgMar w:top="520" w:right="1275" w:bottom="563" w:left="850" w:header="708" w:footer="708" w:gutter="0"/>
          <w:cols w:space="708"/>
        </w:sectPr>
      </w:pPr>
    </w:p>
    <w:tbl>
      <w:tblPr>
        <w:tblStyle w:val="TabloKlavuzu"/>
        <w:tblW w:w="0" w:type="auto"/>
        <w:tblInd w:w="562" w:type="dxa"/>
        <w:tblLook w:val="04A0" w:firstRow="1" w:lastRow="0" w:firstColumn="1" w:lastColumn="0" w:noHBand="0" w:noVBand="1"/>
      </w:tblPr>
      <w:tblGrid>
        <w:gridCol w:w="7655"/>
        <w:gridCol w:w="709"/>
        <w:gridCol w:w="859"/>
      </w:tblGrid>
      <w:tr w:rsidR="00E55778" w14:paraId="7881BAA8" w14:textId="77777777" w:rsidTr="00DD0D38">
        <w:trPr>
          <w:trHeight w:val="582"/>
        </w:trPr>
        <w:tc>
          <w:tcPr>
            <w:tcW w:w="7655" w:type="dxa"/>
            <w:shd w:val="clear" w:color="auto" w:fill="F2F2F2" w:themeFill="background1" w:themeFillShade="F2"/>
          </w:tcPr>
          <w:p w14:paraId="6F9EF84C" w14:textId="77777777" w:rsidR="00E55778" w:rsidRPr="00A1599A" w:rsidRDefault="00E55778" w:rsidP="00DD0D38">
            <w:pPr>
              <w:widowControl w:val="0"/>
              <w:autoSpaceDE w:val="0"/>
              <w:autoSpaceDN w:val="0"/>
              <w:spacing w:before="34"/>
              <w:jc w:val="right"/>
              <w:rPr>
                <w:rFonts w:ascii="Times New Roman" w:eastAsia="Times New Roman" w:hAnsi="Times New Roman" w:cs="Times New Roman"/>
                <w:b/>
                <w:sz w:val="10"/>
                <w:szCs w:val="10"/>
              </w:rPr>
            </w:pPr>
          </w:p>
          <w:p w14:paraId="40A8615D" w14:textId="77777777" w:rsidR="00E55778" w:rsidRPr="00D109F4" w:rsidRDefault="00E55778" w:rsidP="00DD0D38">
            <w:pPr>
              <w:widowControl w:val="0"/>
              <w:autoSpaceDE w:val="0"/>
              <w:autoSpaceDN w:val="0"/>
              <w:spacing w:before="34"/>
              <w:jc w:val="righ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D109F4">
              <w:rPr>
                <w:rFonts w:ascii="Times New Roman" w:eastAsia="Times New Roman" w:hAnsi="Times New Roman" w:cs="Times New Roman"/>
                <w:b/>
                <w:sz w:val="18"/>
              </w:rPr>
              <w:t>GENEL ORTALAMA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6ABFA0A" w14:textId="77777777" w:rsidR="00E55778" w:rsidRPr="00A1599A" w:rsidRDefault="00E55778" w:rsidP="00DD0D38">
            <w:pPr>
              <w:widowControl w:val="0"/>
              <w:autoSpaceDE w:val="0"/>
              <w:autoSpaceDN w:val="0"/>
              <w:spacing w:before="34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5EA40F86" w14:textId="77777777" w:rsidR="00E55778" w:rsidRDefault="00E55778" w:rsidP="00DD0D38">
            <w:pPr>
              <w:widowControl w:val="0"/>
              <w:autoSpaceDE w:val="0"/>
              <w:autoSpaceDN w:val="0"/>
              <w:spacing w:before="3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100</w:t>
            </w:r>
          </w:p>
        </w:tc>
        <w:tc>
          <w:tcPr>
            <w:tcW w:w="859" w:type="dxa"/>
            <w:shd w:val="clear" w:color="auto" w:fill="F2F2F2" w:themeFill="background1" w:themeFillShade="F2"/>
          </w:tcPr>
          <w:p w14:paraId="56F462DE" w14:textId="77777777" w:rsidR="00E55778" w:rsidRDefault="00E55778" w:rsidP="00DD0D38">
            <w:pPr>
              <w:widowControl w:val="0"/>
              <w:autoSpaceDE w:val="0"/>
              <w:autoSpaceDN w:val="0"/>
              <w:spacing w:before="3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14:paraId="23E2C155" w14:textId="77777777" w:rsidR="00E55778" w:rsidRPr="009B1738" w:rsidRDefault="00E55778" w:rsidP="00E55778">
      <w:pPr>
        <w:widowControl w:val="0"/>
        <w:autoSpaceDE w:val="0"/>
        <w:autoSpaceDN w:val="0"/>
        <w:spacing w:before="34" w:after="0" w:line="240" w:lineRule="auto"/>
        <w:rPr>
          <w:rFonts w:ascii="Times New Roman" w:eastAsia="Times New Roman" w:hAnsi="Times New Roman" w:cs="Times New Roman"/>
          <w:sz w:val="18"/>
        </w:rPr>
      </w:pPr>
    </w:p>
    <w:p w14:paraId="7A754F62" w14:textId="4528A48B" w:rsidR="001C2B9A" w:rsidRPr="00CD6755" w:rsidRDefault="00E55778" w:rsidP="00FB4A6D">
      <w:pPr>
        <w:ind w:firstLine="708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>*</w:t>
      </w:r>
      <w:r w:rsidRPr="009B1738">
        <w:rPr>
          <w:rFonts w:ascii="Calibri" w:eastAsia="Calibri" w:hAnsi="Calibri" w:cs="Calibri"/>
          <w:sz w:val="18"/>
        </w:rPr>
        <w:t xml:space="preserve">Öğrenci Öz Değerlendirmesini </w:t>
      </w:r>
      <w:r w:rsidRPr="005E421C">
        <w:rPr>
          <w:rFonts w:ascii="Calibri" w:eastAsia="Calibri" w:hAnsi="Calibri" w:cs="Calibri"/>
          <w:sz w:val="18"/>
        </w:rPr>
        <w:t>+/-</w:t>
      </w:r>
      <w:r w:rsidRPr="009B1738">
        <w:rPr>
          <w:rFonts w:ascii="Calibri" w:eastAsia="Calibri" w:hAnsi="Calibri" w:cs="Calibri"/>
          <w:sz w:val="18"/>
        </w:rPr>
        <w:t xml:space="preserve"> şeklinde yapacaktır.</w:t>
      </w:r>
    </w:p>
    <w:tbl>
      <w:tblPr>
        <w:tblStyle w:val="TableNormal1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394"/>
        <w:gridCol w:w="837"/>
        <w:gridCol w:w="1434"/>
      </w:tblGrid>
      <w:tr w:rsidR="003D6960" w:rsidRPr="003D6960" w14:paraId="412C6854" w14:textId="77777777" w:rsidTr="000E66B2">
        <w:trPr>
          <w:trHeight w:val="241"/>
        </w:trPr>
        <w:tc>
          <w:tcPr>
            <w:tcW w:w="7783" w:type="dxa"/>
            <w:gridSpan w:val="3"/>
          </w:tcPr>
          <w:p w14:paraId="674866BE" w14:textId="77777777" w:rsidR="003D6960" w:rsidRPr="003D6960" w:rsidRDefault="003D6960" w:rsidP="003D6960">
            <w:pPr>
              <w:spacing w:line="221" w:lineRule="exact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D6960">
              <w:rPr>
                <w:rFonts w:ascii="Times New Roman" w:eastAsia="Times New Roman" w:hAnsi="Times New Roman" w:cs="Times New Roman"/>
                <w:b/>
                <w:spacing w:val="-6"/>
                <w:sz w:val="20"/>
              </w:rPr>
              <w:lastRenderedPageBreak/>
              <w:t>Değerlendirme</w:t>
            </w:r>
            <w:r w:rsidRPr="003D6960">
              <w:rPr>
                <w:rFonts w:ascii="Times New Roman" w:eastAsia="Times New Roman" w:hAnsi="Times New Roman" w:cs="Times New Roman"/>
                <w:b/>
                <w:spacing w:val="42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Yöntemi</w:t>
            </w:r>
          </w:p>
        </w:tc>
        <w:tc>
          <w:tcPr>
            <w:tcW w:w="1434" w:type="dxa"/>
          </w:tcPr>
          <w:p w14:paraId="5F9A6548" w14:textId="77777777" w:rsidR="003D6960" w:rsidRPr="003D6960" w:rsidRDefault="003D6960" w:rsidP="003D6960">
            <w:pPr>
              <w:spacing w:line="221" w:lineRule="exact"/>
              <w:ind w:left="3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D6960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Not</w:t>
            </w:r>
          </w:p>
        </w:tc>
      </w:tr>
      <w:tr w:rsidR="003D6960" w:rsidRPr="003D6960" w14:paraId="1387F0E6" w14:textId="77777777" w:rsidTr="000E66B2">
        <w:trPr>
          <w:trHeight w:val="244"/>
        </w:trPr>
        <w:tc>
          <w:tcPr>
            <w:tcW w:w="7783" w:type="dxa"/>
            <w:gridSpan w:val="3"/>
          </w:tcPr>
          <w:p w14:paraId="5FAB2AF1" w14:textId="77777777" w:rsidR="003D6960" w:rsidRPr="003D6960" w:rsidRDefault="003D6960" w:rsidP="003D6960">
            <w:pPr>
              <w:spacing w:line="223" w:lineRule="exact"/>
              <w:ind w:left="122"/>
              <w:rPr>
                <w:rFonts w:ascii="Times New Roman" w:eastAsia="Times New Roman" w:hAnsi="Times New Roman" w:cs="Times New Roman"/>
                <w:sz w:val="20"/>
              </w:rPr>
            </w:pPr>
            <w:r w:rsidRPr="003D6960">
              <w:rPr>
                <w:rFonts w:ascii="Times New Roman" w:eastAsia="Times New Roman" w:hAnsi="Times New Roman" w:cs="Times New Roman"/>
                <w:spacing w:val="-4"/>
                <w:sz w:val="20"/>
              </w:rPr>
              <w:t>Klinik</w:t>
            </w:r>
            <w:r w:rsidRPr="003D6960">
              <w:rPr>
                <w:rFonts w:ascii="Times New Roman" w:eastAsia="Times New Roman" w:hAnsi="Times New Roman" w:cs="Times New Roman"/>
                <w:spacing w:val="6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pacing w:val="-4"/>
                <w:sz w:val="20"/>
              </w:rPr>
              <w:t>değerlendirme</w:t>
            </w:r>
            <w:r w:rsidRPr="003D6960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pacing w:val="-4"/>
                <w:sz w:val="20"/>
              </w:rPr>
              <w:t>notu</w:t>
            </w:r>
          </w:p>
        </w:tc>
        <w:tc>
          <w:tcPr>
            <w:tcW w:w="1434" w:type="dxa"/>
          </w:tcPr>
          <w:p w14:paraId="449B43E1" w14:textId="77777777" w:rsidR="003D6960" w:rsidRPr="003D6960" w:rsidRDefault="003D6960" w:rsidP="003D696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3D6960" w:rsidRPr="003D6960" w14:paraId="759B2CFF" w14:textId="77777777" w:rsidTr="000E66B2">
        <w:trPr>
          <w:trHeight w:val="242"/>
        </w:trPr>
        <w:tc>
          <w:tcPr>
            <w:tcW w:w="7783" w:type="dxa"/>
            <w:gridSpan w:val="3"/>
          </w:tcPr>
          <w:p w14:paraId="61315915" w14:textId="77777777" w:rsidR="003D6960" w:rsidRPr="003D6960" w:rsidRDefault="003D6960" w:rsidP="003D6960">
            <w:pPr>
              <w:spacing w:line="221" w:lineRule="exact"/>
              <w:ind w:left="122"/>
              <w:rPr>
                <w:rFonts w:ascii="Times New Roman" w:eastAsia="Times New Roman" w:hAnsi="Times New Roman" w:cs="Times New Roman"/>
                <w:sz w:val="20"/>
              </w:rPr>
            </w:pPr>
            <w:r w:rsidRPr="003D6960">
              <w:rPr>
                <w:rFonts w:ascii="Times New Roman" w:eastAsia="Times New Roman" w:hAnsi="Times New Roman" w:cs="Times New Roman"/>
                <w:sz w:val="20"/>
              </w:rPr>
              <w:t>Hasta</w:t>
            </w:r>
            <w:r w:rsidRPr="003D6960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z w:val="20"/>
              </w:rPr>
              <w:t>başı</w:t>
            </w:r>
            <w:r w:rsidRPr="003D6960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z w:val="20"/>
              </w:rPr>
              <w:t>sınav</w:t>
            </w:r>
            <w:r w:rsidRPr="003D6960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pacing w:val="-4"/>
                <w:sz w:val="20"/>
              </w:rPr>
              <w:t>notu</w:t>
            </w:r>
          </w:p>
        </w:tc>
        <w:tc>
          <w:tcPr>
            <w:tcW w:w="1434" w:type="dxa"/>
          </w:tcPr>
          <w:p w14:paraId="3D3356F1" w14:textId="77777777" w:rsidR="003D6960" w:rsidRPr="003D6960" w:rsidRDefault="003D6960" w:rsidP="003D696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3D6960" w:rsidRPr="003D6960" w14:paraId="23FA0F96" w14:textId="77777777" w:rsidTr="000E66B2">
        <w:trPr>
          <w:trHeight w:val="246"/>
        </w:trPr>
        <w:tc>
          <w:tcPr>
            <w:tcW w:w="7783" w:type="dxa"/>
            <w:gridSpan w:val="3"/>
          </w:tcPr>
          <w:p w14:paraId="5D1A1D7C" w14:textId="529AAA75" w:rsidR="003D6960" w:rsidRPr="003D6960" w:rsidRDefault="003D6960" w:rsidP="003D6960">
            <w:pPr>
              <w:spacing w:line="221" w:lineRule="exact"/>
              <w:ind w:left="122"/>
              <w:rPr>
                <w:rFonts w:ascii="Times New Roman" w:eastAsia="Times New Roman" w:hAnsi="Times New Roman" w:cs="Times New Roman"/>
                <w:sz w:val="20"/>
              </w:rPr>
            </w:pPr>
            <w:r w:rsidRPr="003D6960">
              <w:rPr>
                <w:rFonts w:ascii="Times New Roman" w:eastAsia="Times New Roman" w:hAnsi="Times New Roman" w:cs="Times New Roman"/>
                <w:spacing w:val="-2"/>
                <w:sz w:val="20"/>
              </w:rPr>
              <w:t>Yazılı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r w:rsidRPr="003D6960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Sözlü</w:t>
            </w:r>
            <w:r w:rsidRPr="003D6960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sınav </w:t>
            </w:r>
            <w:r w:rsidRPr="003D6960">
              <w:rPr>
                <w:rFonts w:ascii="Times New Roman" w:eastAsia="Times New Roman" w:hAnsi="Times New Roman" w:cs="Times New Roman"/>
                <w:spacing w:val="-4"/>
                <w:sz w:val="20"/>
              </w:rPr>
              <w:t>notu</w:t>
            </w:r>
          </w:p>
        </w:tc>
        <w:tc>
          <w:tcPr>
            <w:tcW w:w="1434" w:type="dxa"/>
          </w:tcPr>
          <w:p w14:paraId="4DE9F8C9" w14:textId="77777777" w:rsidR="003D6960" w:rsidRPr="003D6960" w:rsidRDefault="003D6960" w:rsidP="003D696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3F56A3" w:rsidRPr="003D6960" w14:paraId="17F8A73C" w14:textId="77777777" w:rsidTr="009E475F">
        <w:trPr>
          <w:trHeight w:val="246"/>
        </w:trPr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14:paraId="4202CFAE" w14:textId="77777777" w:rsidR="003F56A3" w:rsidRDefault="003F56A3" w:rsidP="009E475F">
            <w:pPr>
              <w:spacing w:line="222" w:lineRule="exact"/>
              <w:ind w:left="3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</w:pPr>
          </w:p>
          <w:p w14:paraId="1471868A" w14:textId="77777777" w:rsidR="003F56A3" w:rsidRDefault="003F56A3" w:rsidP="009E475F">
            <w:pPr>
              <w:spacing w:line="222" w:lineRule="exact"/>
              <w:ind w:left="3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</w:pPr>
          </w:p>
          <w:p w14:paraId="43BA59D3" w14:textId="77777777" w:rsidR="003F56A3" w:rsidRDefault="003F56A3" w:rsidP="009E475F">
            <w:pPr>
              <w:spacing w:line="222" w:lineRule="exact"/>
              <w:ind w:left="3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</w:pPr>
          </w:p>
          <w:p w14:paraId="5BD578D0" w14:textId="77777777" w:rsidR="003F56A3" w:rsidRDefault="003F56A3" w:rsidP="009E475F">
            <w:pPr>
              <w:spacing w:line="222" w:lineRule="exact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</w:pPr>
          </w:p>
          <w:p w14:paraId="7C0EFDEE" w14:textId="77777777" w:rsidR="003F56A3" w:rsidRDefault="003F56A3" w:rsidP="009E475F">
            <w:pPr>
              <w:spacing w:line="222" w:lineRule="exact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</w:pPr>
          </w:p>
          <w:p w14:paraId="706714E2" w14:textId="77777777" w:rsidR="003F56A3" w:rsidRDefault="003F56A3" w:rsidP="009E475F">
            <w:pPr>
              <w:spacing w:line="222" w:lineRule="exact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</w:pPr>
          </w:p>
          <w:p w14:paraId="1CA8D665" w14:textId="77777777" w:rsidR="003F56A3" w:rsidRDefault="003F56A3" w:rsidP="009E475F">
            <w:pPr>
              <w:spacing w:line="222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D6960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KLİNİK</w:t>
            </w:r>
            <w:r w:rsidRPr="003D6960">
              <w:rPr>
                <w:rFonts w:ascii="Times New Roman" w:eastAsia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UYGULAMA</w:t>
            </w:r>
          </w:p>
          <w:p w14:paraId="21FD423D" w14:textId="0BE649C6" w:rsidR="003F56A3" w:rsidRPr="009E475F" w:rsidRDefault="003F56A3" w:rsidP="009E475F">
            <w:pPr>
              <w:spacing w:line="222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D6960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SONU</w:t>
            </w:r>
            <w:r w:rsidRPr="003D6960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SINAV</w:t>
            </w:r>
            <w:r w:rsidRPr="003D6960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NOTU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69D7" w14:textId="08553AE7" w:rsidR="003F56A3" w:rsidRPr="003D6960" w:rsidRDefault="003F56A3" w:rsidP="003D6960">
            <w:pPr>
              <w:spacing w:line="212" w:lineRule="exact"/>
              <w:ind w:left="114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4CF0FE15" w14:textId="0673463F" w:rsidR="003F56A3" w:rsidRPr="003D6960" w:rsidRDefault="003F56A3" w:rsidP="003D6960">
            <w:pPr>
              <w:spacing w:line="206" w:lineRule="exact"/>
              <w:ind w:left="114"/>
              <w:rPr>
                <w:rFonts w:ascii="Times New Roman" w:eastAsia="Times New Roman" w:hAnsi="Times New Roman" w:cs="Times New Roman"/>
                <w:spacing w:val="-2"/>
                <w:sz w:val="20"/>
              </w:rPr>
            </w:pPr>
          </w:p>
        </w:tc>
        <w:tc>
          <w:tcPr>
            <w:tcW w:w="837" w:type="dxa"/>
            <w:tcBorders>
              <w:left w:val="single" w:sz="4" w:space="0" w:color="auto"/>
            </w:tcBorders>
          </w:tcPr>
          <w:p w14:paraId="668AED4A" w14:textId="35ED79B8" w:rsidR="003F56A3" w:rsidRPr="000A440F" w:rsidRDefault="003F56A3" w:rsidP="009E475F">
            <w:pPr>
              <w:spacing w:line="221" w:lineRule="exact"/>
              <w:ind w:left="122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  <w:r w:rsidRPr="000A440F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Ağırlığı %</w:t>
            </w:r>
            <w:r w:rsidR="009372BA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*</w:t>
            </w:r>
          </w:p>
        </w:tc>
        <w:tc>
          <w:tcPr>
            <w:tcW w:w="1434" w:type="dxa"/>
          </w:tcPr>
          <w:p w14:paraId="0BE2D456" w14:textId="211966D6" w:rsidR="003F56A3" w:rsidRPr="003D6960" w:rsidRDefault="003F56A3" w:rsidP="009E475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3F56A3" w:rsidRPr="003D6960" w14:paraId="269CF7C3" w14:textId="77777777" w:rsidTr="003F56A3">
        <w:trPr>
          <w:trHeight w:val="216"/>
        </w:trPr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55164909" w14:textId="10553212" w:rsidR="003F56A3" w:rsidRPr="003D6960" w:rsidRDefault="003F56A3" w:rsidP="003D6960">
            <w:pPr>
              <w:spacing w:before="2"/>
              <w:ind w:left="347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AF44" w14:textId="35D1E484" w:rsidR="003F56A3" w:rsidRPr="003F56A3" w:rsidRDefault="003F56A3" w:rsidP="003F56A3">
            <w:pPr>
              <w:spacing w:line="211" w:lineRule="exact"/>
              <w:ind w:left="114"/>
              <w:rPr>
                <w:rFonts w:ascii="Times New Roman" w:eastAsia="Times New Roman" w:hAnsi="Times New Roman" w:cs="Times New Roman"/>
                <w:spacing w:val="-4"/>
                <w:sz w:val="20"/>
              </w:rPr>
            </w:pPr>
            <w:r w:rsidRPr="003D6960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4.SINIF</w:t>
            </w:r>
          </w:p>
        </w:tc>
        <w:tc>
          <w:tcPr>
            <w:tcW w:w="837" w:type="dxa"/>
            <w:tcBorders>
              <w:left w:val="single" w:sz="4" w:space="0" w:color="auto"/>
              <w:bottom w:val="single" w:sz="4" w:space="0" w:color="auto"/>
            </w:tcBorders>
          </w:tcPr>
          <w:p w14:paraId="3AA0AB97" w14:textId="77777777" w:rsidR="003F56A3" w:rsidRPr="003D6960" w:rsidRDefault="003F56A3" w:rsidP="009E475F">
            <w:pPr>
              <w:spacing w:line="212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434" w:type="dxa"/>
            <w:vMerge w:val="restart"/>
          </w:tcPr>
          <w:p w14:paraId="42DCAB1B" w14:textId="2DC00586" w:rsidR="003F56A3" w:rsidRPr="003D6960" w:rsidRDefault="003F56A3" w:rsidP="003D696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3F56A3" w:rsidRPr="003D6960" w14:paraId="54B4BB38" w14:textId="77777777" w:rsidTr="003F56A3">
        <w:trPr>
          <w:trHeight w:val="193"/>
        </w:trPr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7FE6F1AB" w14:textId="77777777" w:rsidR="003F56A3" w:rsidRPr="003D6960" w:rsidRDefault="003F56A3" w:rsidP="003D6960">
            <w:pPr>
              <w:spacing w:before="2"/>
              <w:ind w:left="347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2933" w14:textId="3BC95515" w:rsidR="003F56A3" w:rsidRPr="003D6960" w:rsidRDefault="003F56A3" w:rsidP="003D6960">
            <w:pPr>
              <w:spacing w:line="211" w:lineRule="exact"/>
              <w:ind w:left="114"/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  <w:r w:rsidRPr="003D6960">
              <w:rPr>
                <w:rFonts w:ascii="Times New Roman" w:eastAsia="Times New Roman" w:hAnsi="Times New Roman" w:cs="Times New Roman"/>
                <w:spacing w:val="-4"/>
                <w:sz w:val="20"/>
              </w:rPr>
              <w:t>Klinik</w:t>
            </w:r>
            <w:r w:rsidRPr="003D6960">
              <w:rPr>
                <w:rFonts w:ascii="Times New Roman" w:eastAsia="Times New Roman" w:hAnsi="Times New Roman" w:cs="Times New Roman"/>
                <w:spacing w:val="4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pacing w:val="-4"/>
                <w:sz w:val="20"/>
              </w:rPr>
              <w:t>değerlendirme</w:t>
            </w:r>
            <w:r w:rsidRPr="003D6960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pacing w:val="-4"/>
                <w:sz w:val="20"/>
              </w:rPr>
              <w:t>notu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8381EF" w14:textId="77777777" w:rsidR="003F56A3" w:rsidRPr="003D6960" w:rsidRDefault="003F56A3" w:rsidP="009E475F">
            <w:pPr>
              <w:spacing w:line="212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434" w:type="dxa"/>
            <w:vMerge/>
          </w:tcPr>
          <w:p w14:paraId="461CAA0E" w14:textId="77777777" w:rsidR="003F56A3" w:rsidRPr="003D6960" w:rsidRDefault="003F56A3" w:rsidP="003D696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3F56A3" w:rsidRPr="003D6960" w14:paraId="5001344F" w14:textId="77777777" w:rsidTr="003F56A3">
        <w:trPr>
          <w:trHeight w:val="229"/>
        </w:trPr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7193EC8F" w14:textId="77777777" w:rsidR="003F56A3" w:rsidRPr="003D6960" w:rsidRDefault="003F56A3" w:rsidP="003D6960">
            <w:pPr>
              <w:spacing w:before="2"/>
              <w:ind w:left="347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2BA6" w14:textId="20A3010C" w:rsidR="003F56A3" w:rsidRPr="003F56A3" w:rsidRDefault="003F56A3" w:rsidP="003F56A3">
            <w:pPr>
              <w:spacing w:line="211" w:lineRule="exact"/>
              <w:ind w:left="114"/>
              <w:rPr>
                <w:rFonts w:ascii="Times New Roman" w:eastAsia="Times New Roman" w:hAnsi="Times New Roman" w:cs="Times New Roman"/>
                <w:sz w:val="20"/>
              </w:rPr>
            </w:pPr>
            <w:r w:rsidRPr="003D6960">
              <w:rPr>
                <w:rFonts w:ascii="Times New Roman" w:eastAsia="Times New Roman" w:hAnsi="Times New Roman" w:cs="Times New Roman"/>
                <w:sz w:val="20"/>
              </w:rPr>
              <w:t>Hasta</w:t>
            </w:r>
            <w:r w:rsidRPr="003D696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z w:val="20"/>
              </w:rPr>
              <w:t>başı</w:t>
            </w:r>
            <w:r w:rsidRPr="003D696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z w:val="20"/>
              </w:rPr>
              <w:t>sınav</w:t>
            </w:r>
            <w:r w:rsidRPr="003D6960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z w:val="20"/>
              </w:rPr>
              <w:t>notu</w:t>
            </w:r>
            <w:r w:rsidRPr="003D6960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826955" w14:textId="77777777" w:rsidR="003F56A3" w:rsidRPr="003D6960" w:rsidRDefault="003F56A3" w:rsidP="009E475F">
            <w:pPr>
              <w:spacing w:line="212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434" w:type="dxa"/>
            <w:vMerge/>
          </w:tcPr>
          <w:p w14:paraId="6B0F962D" w14:textId="77777777" w:rsidR="003F56A3" w:rsidRPr="003D6960" w:rsidRDefault="003F56A3" w:rsidP="003D696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3F56A3" w:rsidRPr="003D6960" w14:paraId="60C2BAE6" w14:textId="77777777" w:rsidTr="003F56A3">
        <w:trPr>
          <w:trHeight w:val="392"/>
        </w:trPr>
        <w:tc>
          <w:tcPr>
            <w:tcW w:w="2552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652974A1" w14:textId="77777777" w:rsidR="003F56A3" w:rsidRPr="003D6960" w:rsidRDefault="003F56A3" w:rsidP="003D6960">
            <w:pPr>
              <w:spacing w:before="2"/>
              <w:ind w:left="347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3050" w14:textId="72EA4697" w:rsidR="003F56A3" w:rsidRPr="003D6960" w:rsidRDefault="003F56A3" w:rsidP="003D6960">
            <w:pPr>
              <w:ind w:left="114"/>
              <w:rPr>
                <w:rFonts w:ascii="Times New Roman" w:eastAsia="Times New Roman" w:hAnsi="Times New Roman" w:cs="Times New Roman"/>
                <w:sz w:val="20"/>
              </w:rPr>
            </w:pPr>
            <w:r w:rsidRPr="003D6960">
              <w:rPr>
                <w:rFonts w:ascii="Times New Roman" w:eastAsia="Times New Roman" w:hAnsi="Times New Roman" w:cs="Times New Roman"/>
                <w:spacing w:val="-2"/>
                <w:sz w:val="20"/>
              </w:rPr>
              <w:t>Yazılı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r w:rsidRPr="003D6960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Sözlü</w:t>
            </w:r>
            <w:r w:rsidRPr="003D6960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pacing w:val="-2"/>
                <w:sz w:val="20"/>
              </w:rPr>
              <w:t>sınav</w:t>
            </w:r>
            <w:r w:rsidRPr="003D6960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pacing w:val="-2"/>
                <w:sz w:val="20"/>
              </w:rPr>
              <w:t>notu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862F27" w14:textId="77777777" w:rsidR="003F56A3" w:rsidRPr="003D6960" w:rsidRDefault="003F56A3" w:rsidP="009E475F">
            <w:pPr>
              <w:spacing w:line="212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434" w:type="dxa"/>
            <w:vMerge/>
            <w:tcBorders>
              <w:bottom w:val="single" w:sz="4" w:space="0" w:color="auto"/>
            </w:tcBorders>
          </w:tcPr>
          <w:p w14:paraId="35CBA697" w14:textId="77777777" w:rsidR="003F56A3" w:rsidRPr="003D6960" w:rsidRDefault="003F56A3" w:rsidP="003D696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3F56A3" w:rsidRPr="003D6960" w14:paraId="4DD3F3F0" w14:textId="77777777" w:rsidTr="003F56A3">
        <w:trPr>
          <w:trHeight w:val="222"/>
        </w:trPr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4DAD2A53" w14:textId="77777777" w:rsidR="003F56A3" w:rsidRPr="003D6960" w:rsidRDefault="003F56A3" w:rsidP="003D6960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9D61" w14:textId="4F3D8ACC" w:rsidR="003F56A3" w:rsidRPr="003F56A3" w:rsidRDefault="003F56A3" w:rsidP="003F56A3">
            <w:pPr>
              <w:spacing w:line="193" w:lineRule="exact"/>
              <w:ind w:left="114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D6960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5.SINIF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360E56" w14:textId="77777777" w:rsidR="003F56A3" w:rsidRPr="003D6960" w:rsidRDefault="003F56A3" w:rsidP="009E475F">
            <w:pPr>
              <w:spacing w:line="203" w:lineRule="exac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4" w:type="dxa"/>
            <w:vMerge w:val="restart"/>
            <w:tcBorders>
              <w:top w:val="single" w:sz="4" w:space="0" w:color="auto"/>
            </w:tcBorders>
          </w:tcPr>
          <w:p w14:paraId="61CB42F1" w14:textId="66CE4B92" w:rsidR="003F56A3" w:rsidRPr="003D6960" w:rsidRDefault="003F56A3" w:rsidP="003D696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F56A3" w:rsidRPr="003D6960" w14:paraId="105837E3" w14:textId="77777777" w:rsidTr="003F56A3">
        <w:trPr>
          <w:trHeight w:val="317"/>
        </w:trPr>
        <w:tc>
          <w:tcPr>
            <w:tcW w:w="2552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5742169A" w14:textId="77777777" w:rsidR="003F56A3" w:rsidRPr="003D6960" w:rsidRDefault="003F56A3" w:rsidP="003D6960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F8AD" w14:textId="05094234" w:rsidR="003F56A3" w:rsidRPr="003D6960" w:rsidRDefault="003F56A3" w:rsidP="003F56A3">
            <w:pPr>
              <w:spacing w:line="200" w:lineRule="exact"/>
              <w:ind w:left="114"/>
              <w:rPr>
                <w:rFonts w:ascii="Times New Roman" w:eastAsia="Times New Roman" w:hAnsi="Times New Roman" w:cs="Times New Roman"/>
                <w:sz w:val="20"/>
              </w:rPr>
            </w:pPr>
            <w:r w:rsidRPr="003D6960">
              <w:rPr>
                <w:rFonts w:ascii="Times New Roman" w:eastAsia="Times New Roman" w:hAnsi="Times New Roman" w:cs="Times New Roman"/>
                <w:spacing w:val="-4"/>
                <w:sz w:val="20"/>
              </w:rPr>
              <w:t>Klinik</w:t>
            </w:r>
            <w:r w:rsidRPr="003D6960">
              <w:rPr>
                <w:rFonts w:ascii="Times New Roman" w:eastAsia="Times New Roman" w:hAnsi="Times New Roman" w:cs="Times New Roman"/>
                <w:spacing w:val="4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pacing w:val="-4"/>
                <w:sz w:val="20"/>
              </w:rPr>
              <w:t>değerlendirme</w:t>
            </w:r>
            <w:r w:rsidRPr="003D6960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pacing w:val="-4"/>
                <w:sz w:val="20"/>
              </w:rPr>
              <w:t>notu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252963" w14:textId="77777777" w:rsidR="003F56A3" w:rsidRPr="003D6960" w:rsidRDefault="003F56A3" w:rsidP="009E475F">
            <w:pPr>
              <w:spacing w:line="200" w:lineRule="exac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4" w:type="dxa"/>
            <w:vMerge/>
            <w:tcBorders>
              <w:top w:val="nil"/>
              <w:bottom w:val="single" w:sz="4" w:space="0" w:color="000000"/>
            </w:tcBorders>
          </w:tcPr>
          <w:p w14:paraId="0575B974" w14:textId="76D0DFC3" w:rsidR="003F56A3" w:rsidRPr="003D6960" w:rsidRDefault="003F56A3" w:rsidP="003D696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F56A3" w:rsidRPr="003D6960" w14:paraId="236F2B4A" w14:textId="77777777" w:rsidTr="00590B42">
        <w:trPr>
          <w:trHeight w:val="105"/>
        </w:trPr>
        <w:tc>
          <w:tcPr>
            <w:tcW w:w="2552" w:type="dxa"/>
            <w:vMerge/>
            <w:tcBorders>
              <w:right w:val="single" w:sz="4" w:space="0" w:color="auto"/>
            </w:tcBorders>
          </w:tcPr>
          <w:p w14:paraId="5800F8B0" w14:textId="77777777" w:rsidR="003F56A3" w:rsidRPr="003D6960" w:rsidRDefault="003F56A3" w:rsidP="003D696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573F" w14:textId="0E886659" w:rsidR="003F56A3" w:rsidRPr="003D6960" w:rsidRDefault="003F56A3" w:rsidP="003D6960">
            <w:pPr>
              <w:spacing w:line="208" w:lineRule="exact"/>
              <w:ind w:left="114"/>
              <w:rPr>
                <w:rFonts w:ascii="Times New Roman" w:eastAsia="Times New Roman" w:hAnsi="Times New Roman" w:cs="Times New Roman"/>
                <w:sz w:val="20"/>
              </w:rPr>
            </w:pPr>
            <w:r w:rsidRPr="003D6960">
              <w:rPr>
                <w:rFonts w:ascii="Times New Roman" w:eastAsia="Times New Roman" w:hAnsi="Times New Roman" w:cs="Times New Roman"/>
                <w:sz w:val="20"/>
              </w:rPr>
              <w:t>Hasta</w:t>
            </w:r>
            <w:r w:rsidRPr="003D696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z w:val="20"/>
              </w:rPr>
              <w:t>başı</w:t>
            </w:r>
            <w:r w:rsidRPr="003D696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z w:val="20"/>
              </w:rPr>
              <w:t>sınav</w:t>
            </w:r>
            <w:r w:rsidRPr="003D6960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z w:val="20"/>
              </w:rPr>
              <w:t>notu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8CE787" w14:textId="77777777" w:rsidR="003F56A3" w:rsidRPr="003D6960" w:rsidRDefault="003F56A3" w:rsidP="009E475F">
            <w:pPr>
              <w:spacing w:line="208" w:lineRule="exac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4" w:type="dxa"/>
            <w:vMerge/>
            <w:tcBorders>
              <w:top w:val="nil"/>
            </w:tcBorders>
          </w:tcPr>
          <w:p w14:paraId="6F9ADF23" w14:textId="77777777" w:rsidR="003F56A3" w:rsidRPr="003D6960" w:rsidRDefault="003F56A3" w:rsidP="003D696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F56A3" w:rsidRPr="003D6960" w14:paraId="74B9D752" w14:textId="77777777" w:rsidTr="00C31988">
        <w:trPr>
          <w:trHeight w:val="184"/>
        </w:trPr>
        <w:tc>
          <w:tcPr>
            <w:tcW w:w="2552" w:type="dxa"/>
            <w:vMerge/>
            <w:tcBorders>
              <w:bottom w:val="nil"/>
              <w:right w:val="single" w:sz="4" w:space="0" w:color="auto"/>
            </w:tcBorders>
          </w:tcPr>
          <w:p w14:paraId="37F0BC62" w14:textId="77777777" w:rsidR="003F56A3" w:rsidRPr="003D6960" w:rsidRDefault="003F56A3" w:rsidP="003D6960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77C0E9" w14:textId="24D19585" w:rsidR="003F56A3" w:rsidRPr="003D6960" w:rsidRDefault="003F56A3" w:rsidP="003D6960">
            <w:pPr>
              <w:spacing w:line="208" w:lineRule="exact"/>
              <w:ind w:left="114"/>
              <w:rPr>
                <w:rFonts w:ascii="Times New Roman" w:eastAsia="Times New Roman" w:hAnsi="Times New Roman" w:cs="Times New Roman"/>
                <w:sz w:val="20"/>
              </w:rPr>
            </w:pPr>
            <w:r w:rsidRPr="003D6960">
              <w:rPr>
                <w:rFonts w:ascii="Times New Roman" w:eastAsia="Times New Roman" w:hAnsi="Times New Roman" w:cs="Times New Roman"/>
                <w:spacing w:val="-2"/>
                <w:sz w:val="20"/>
              </w:rPr>
              <w:t>Yazılı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r w:rsidRPr="003D6960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Sözlü</w:t>
            </w:r>
            <w:r w:rsidRPr="003D6960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pacing w:val="-2"/>
                <w:sz w:val="20"/>
              </w:rPr>
              <w:t>sınav</w:t>
            </w:r>
            <w:r w:rsidRPr="003D696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3D6960">
              <w:rPr>
                <w:rFonts w:ascii="Times New Roman" w:eastAsia="Times New Roman" w:hAnsi="Times New Roman" w:cs="Times New Roman"/>
                <w:spacing w:val="-2"/>
                <w:sz w:val="20"/>
              </w:rPr>
              <w:t>notu</w:t>
            </w:r>
            <w:r w:rsidRPr="003D6960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2308528" w14:textId="77777777" w:rsidR="003F56A3" w:rsidRPr="003D6960" w:rsidRDefault="003F56A3" w:rsidP="009E475F">
            <w:pPr>
              <w:spacing w:line="208" w:lineRule="exac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4" w:type="dxa"/>
            <w:vMerge/>
            <w:tcBorders>
              <w:top w:val="nil"/>
            </w:tcBorders>
          </w:tcPr>
          <w:p w14:paraId="4A71398E" w14:textId="77777777" w:rsidR="003F56A3" w:rsidRPr="003D6960" w:rsidRDefault="003F56A3" w:rsidP="003D696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B5ED6" w:rsidRPr="003D6960" w14:paraId="668DFAB9" w14:textId="77777777" w:rsidTr="003F56A3">
        <w:trPr>
          <w:trHeight w:val="61"/>
        </w:trPr>
        <w:tc>
          <w:tcPr>
            <w:tcW w:w="2552" w:type="dxa"/>
            <w:tcBorders>
              <w:top w:val="nil"/>
              <w:right w:val="single" w:sz="4" w:space="0" w:color="auto"/>
            </w:tcBorders>
          </w:tcPr>
          <w:p w14:paraId="77717A68" w14:textId="77777777" w:rsidR="001B5ED6" w:rsidRPr="003D6960" w:rsidRDefault="001B5ED6" w:rsidP="003D6960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1DEFE" w14:textId="7F8A097F" w:rsidR="001B5ED6" w:rsidRPr="003D6960" w:rsidRDefault="001B5ED6" w:rsidP="006D00DC">
            <w:pPr>
              <w:spacing w:line="228" w:lineRule="exac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37" w:type="dxa"/>
            <w:vMerge/>
            <w:tcBorders>
              <w:left w:val="single" w:sz="4" w:space="0" w:color="auto"/>
            </w:tcBorders>
          </w:tcPr>
          <w:p w14:paraId="159374AE" w14:textId="77777777" w:rsidR="001B5ED6" w:rsidRPr="003D6960" w:rsidRDefault="001B5ED6" w:rsidP="006D00DC">
            <w:pPr>
              <w:spacing w:line="228" w:lineRule="exac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4" w:type="dxa"/>
            <w:vMerge/>
            <w:tcBorders>
              <w:top w:val="nil"/>
            </w:tcBorders>
          </w:tcPr>
          <w:p w14:paraId="46848FD0" w14:textId="62313A39" w:rsidR="001B5ED6" w:rsidRPr="003D6960" w:rsidRDefault="001B5ED6" w:rsidP="003D696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14:paraId="21AD34FA" w14:textId="301FB7A2" w:rsidR="009372BA" w:rsidRDefault="009372BA" w:rsidP="009372BA">
      <w:pPr>
        <w:ind w:firstLine="708"/>
        <w:rPr>
          <w:rFonts w:ascii="Times New Roman" w:eastAsia="Calibri" w:hAnsi="Times New Roman" w:cs="Times New Roman"/>
          <w:sz w:val="18"/>
        </w:rPr>
      </w:pPr>
      <w:r w:rsidRPr="005E7B3D">
        <w:rPr>
          <w:rFonts w:ascii="Times New Roman" w:eastAsia="Calibri" w:hAnsi="Times New Roman" w:cs="Times New Roman"/>
          <w:sz w:val="18"/>
        </w:rPr>
        <w:t xml:space="preserve">*Akademik kurul kararı ile </w:t>
      </w:r>
      <w:r>
        <w:rPr>
          <w:rFonts w:ascii="Times New Roman" w:eastAsia="Calibri" w:hAnsi="Times New Roman" w:cs="Times New Roman"/>
          <w:sz w:val="18"/>
        </w:rPr>
        <w:t>A</w:t>
      </w:r>
      <w:r w:rsidRPr="005E7B3D">
        <w:rPr>
          <w:rFonts w:ascii="Times New Roman" w:eastAsia="Calibri" w:hAnsi="Times New Roman" w:cs="Times New Roman"/>
          <w:sz w:val="18"/>
        </w:rPr>
        <w:t xml:space="preserve">nabilim </w:t>
      </w:r>
      <w:r>
        <w:rPr>
          <w:rFonts w:ascii="Times New Roman" w:eastAsia="Calibri" w:hAnsi="Times New Roman" w:cs="Times New Roman"/>
          <w:sz w:val="18"/>
        </w:rPr>
        <w:t>D</w:t>
      </w:r>
      <w:r w:rsidRPr="005E7B3D">
        <w:rPr>
          <w:rFonts w:ascii="Times New Roman" w:eastAsia="Calibri" w:hAnsi="Times New Roman" w:cs="Times New Roman"/>
          <w:sz w:val="18"/>
        </w:rPr>
        <w:t>alı tarafından belirlenir.</w:t>
      </w:r>
    </w:p>
    <w:p w14:paraId="4BD49F5D" w14:textId="77777777" w:rsidR="00F42D42" w:rsidRPr="005E7B3D" w:rsidRDefault="00F42D42" w:rsidP="009372BA">
      <w:pPr>
        <w:ind w:firstLine="708"/>
        <w:rPr>
          <w:rFonts w:ascii="Times New Roman" w:eastAsia="Calibri" w:hAnsi="Times New Roman" w:cs="Times New Roman"/>
          <w:sz w:val="18"/>
        </w:rPr>
      </w:pPr>
    </w:p>
    <w:p w14:paraId="2D2115DE" w14:textId="5D1176FD" w:rsidR="004A7E06" w:rsidRDefault="004A7E06">
      <w:bookmarkStart w:id="0" w:name="_GoBack"/>
      <w:bookmarkEnd w:id="0"/>
    </w:p>
    <w:sectPr w:rsidR="004A7E06">
      <w:type w:val="continuous"/>
      <w:pgSz w:w="11920" w:h="16850"/>
      <w:pgMar w:top="500" w:right="1275" w:bottom="280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FA6657" w14:textId="77777777" w:rsidR="00E517D9" w:rsidRDefault="00E517D9" w:rsidP="00FB4A6D">
      <w:pPr>
        <w:spacing w:after="0" w:line="240" w:lineRule="auto"/>
      </w:pPr>
      <w:r>
        <w:separator/>
      </w:r>
    </w:p>
  </w:endnote>
  <w:endnote w:type="continuationSeparator" w:id="0">
    <w:p w14:paraId="0F589A7C" w14:textId="77777777" w:rsidR="00E517D9" w:rsidRDefault="00E517D9" w:rsidP="00FB4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10C0D6" w14:textId="77777777" w:rsidR="00E517D9" w:rsidRDefault="00E517D9" w:rsidP="00FB4A6D">
      <w:pPr>
        <w:spacing w:after="0" w:line="240" w:lineRule="auto"/>
      </w:pPr>
      <w:r>
        <w:separator/>
      </w:r>
    </w:p>
  </w:footnote>
  <w:footnote w:type="continuationSeparator" w:id="0">
    <w:p w14:paraId="27B98D49" w14:textId="77777777" w:rsidR="00E517D9" w:rsidRDefault="00E517D9" w:rsidP="00FB4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F3427" w14:textId="1D146C15" w:rsidR="00FB4A6D" w:rsidRDefault="00FB4A6D">
    <w:pPr>
      <w:pStyle w:val="stBilgi"/>
    </w:pPr>
  </w:p>
  <w:tbl>
    <w:tblPr>
      <w:tblStyle w:val="TableNormal1"/>
      <w:tblW w:w="0" w:type="auto"/>
      <w:tblInd w:w="57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399"/>
      <w:gridCol w:w="4846"/>
      <w:gridCol w:w="1699"/>
      <w:gridCol w:w="1122"/>
    </w:tblGrid>
    <w:tr w:rsidR="00FB4A6D" w:rsidRPr="009B1738" w14:paraId="15E1EE5C" w14:textId="77777777" w:rsidTr="00E67A66">
      <w:trPr>
        <w:trHeight w:val="318"/>
      </w:trPr>
      <w:tc>
        <w:tcPr>
          <w:tcW w:w="1399" w:type="dxa"/>
          <w:vMerge w:val="restart"/>
        </w:tcPr>
        <w:p w14:paraId="00508AC6" w14:textId="77777777" w:rsidR="00FB4A6D" w:rsidRPr="009B1738" w:rsidRDefault="00FB4A6D" w:rsidP="00FB4A6D">
          <w:pPr>
            <w:spacing w:before="10" w:after="1"/>
            <w:rPr>
              <w:rFonts w:ascii="Times New Roman" w:eastAsia="Times New Roman" w:hAnsi="Times New Roman" w:cs="Times New Roman"/>
              <w:sz w:val="8"/>
            </w:rPr>
          </w:pPr>
        </w:p>
        <w:p w14:paraId="2CE86FCC" w14:textId="77777777" w:rsidR="00FB4A6D" w:rsidRPr="009B1738" w:rsidRDefault="00FB4A6D" w:rsidP="00FB4A6D">
          <w:pPr>
            <w:ind w:left="107"/>
            <w:rPr>
              <w:rFonts w:ascii="Times New Roman" w:eastAsia="Times New Roman" w:hAnsi="Times New Roman" w:cs="Times New Roman"/>
              <w:sz w:val="20"/>
            </w:rPr>
          </w:pPr>
          <w:r w:rsidRPr="009B1738">
            <w:rPr>
              <w:rFonts w:ascii="Times New Roman" w:eastAsia="Times New Roman" w:hAnsi="Times New Roman" w:cs="Times New Roman"/>
              <w:noProof/>
              <w:sz w:val="20"/>
            </w:rPr>
            <w:drawing>
              <wp:inline distT="0" distB="0" distL="0" distR="0" wp14:anchorId="518D30F2" wp14:editId="309B9CAA">
                <wp:extent cx="734695" cy="685800"/>
                <wp:effectExtent l="0" t="0" r="8255" b="0"/>
                <wp:docPr id="1" name="Image 1" descr="simge, sembol, amblem, ticari marka, logo içeren bir resim  Açıklama otomatik olarak oluşturuld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simge, sembol, amblem, ticari marka, logo içeren bir resim  Açıklama otomatik olarak oluşturuldu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4996" cy="6860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46" w:type="dxa"/>
          <w:vMerge w:val="restart"/>
        </w:tcPr>
        <w:p w14:paraId="6C15C2D8" w14:textId="77777777" w:rsidR="00FB4A6D" w:rsidRDefault="00FB4A6D" w:rsidP="00FB4A6D">
          <w:pPr>
            <w:spacing w:line="228" w:lineRule="exact"/>
            <w:ind w:left="127" w:right="156"/>
            <w:jc w:val="center"/>
            <w:rPr>
              <w:rFonts w:ascii="Times New Roman" w:eastAsia="Times New Roman" w:hAnsi="Times New Roman" w:cs="Times New Roman"/>
              <w:b/>
              <w:spacing w:val="-2"/>
              <w:sz w:val="20"/>
            </w:rPr>
          </w:pPr>
        </w:p>
        <w:p w14:paraId="19E0C99D" w14:textId="77777777" w:rsidR="00FB4A6D" w:rsidRPr="009B1738" w:rsidRDefault="00FB4A6D" w:rsidP="00FB4A6D">
          <w:pPr>
            <w:spacing w:line="228" w:lineRule="exact"/>
            <w:ind w:left="127" w:right="156"/>
            <w:jc w:val="center"/>
            <w:rPr>
              <w:rFonts w:ascii="Times New Roman" w:eastAsia="Times New Roman" w:hAnsi="Times New Roman" w:cs="Times New Roman"/>
              <w:b/>
              <w:spacing w:val="-2"/>
              <w:sz w:val="20"/>
            </w:rPr>
          </w:pPr>
          <w:r w:rsidRPr="009B1738">
            <w:rPr>
              <w:rFonts w:ascii="Times New Roman" w:eastAsia="Times New Roman" w:hAnsi="Times New Roman" w:cs="Times New Roman"/>
              <w:b/>
              <w:spacing w:val="-2"/>
              <w:sz w:val="20"/>
            </w:rPr>
            <w:t xml:space="preserve">RESTORATİF DİŞ TEDAVİSİ </w:t>
          </w:r>
          <w:r>
            <w:rPr>
              <w:rFonts w:ascii="Times New Roman" w:eastAsia="Times New Roman" w:hAnsi="Times New Roman" w:cs="Times New Roman"/>
              <w:b/>
              <w:spacing w:val="-2"/>
              <w:sz w:val="20"/>
            </w:rPr>
            <w:t xml:space="preserve">KLİNK </w:t>
          </w:r>
          <w:r w:rsidRPr="009B1738">
            <w:rPr>
              <w:rFonts w:ascii="Times New Roman" w:eastAsia="Times New Roman" w:hAnsi="Times New Roman" w:cs="Times New Roman"/>
              <w:b/>
              <w:spacing w:val="-2"/>
              <w:sz w:val="20"/>
            </w:rPr>
            <w:t xml:space="preserve">UYGULAMA </w:t>
          </w:r>
        </w:p>
        <w:p w14:paraId="5FA34A4D" w14:textId="77777777" w:rsidR="00FB4A6D" w:rsidRPr="009B1738" w:rsidRDefault="00FB4A6D" w:rsidP="00FB4A6D">
          <w:pPr>
            <w:spacing w:line="228" w:lineRule="exact"/>
            <w:ind w:left="127" w:right="156"/>
            <w:jc w:val="center"/>
            <w:rPr>
              <w:rFonts w:ascii="Times New Roman" w:eastAsia="Times New Roman" w:hAnsi="Times New Roman" w:cs="Times New Roman"/>
              <w:b/>
              <w:sz w:val="20"/>
            </w:rPr>
          </w:pPr>
          <w:r w:rsidRPr="009B1738">
            <w:rPr>
              <w:rFonts w:ascii="Times New Roman" w:eastAsia="Times New Roman" w:hAnsi="Times New Roman" w:cs="Times New Roman"/>
              <w:b/>
              <w:spacing w:val="-2"/>
              <w:sz w:val="20"/>
            </w:rPr>
            <w:t>PRATİK</w:t>
          </w:r>
          <w:r w:rsidRPr="009B1738">
            <w:rPr>
              <w:rFonts w:ascii="Times New Roman" w:eastAsia="Times New Roman" w:hAnsi="Times New Roman" w:cs="Times New Roman"/>
              <w:b/>
              <w:spacing w:val="-11"/>
              <w:sz w:val="20"/>
            </w:rPr>
            <w:t xml:space="preserve"> </w:t>
          </w:r>
          <w:r w:rsidRPr="009B1738">
            <w:rPr>
              <w:rFonts w:ascii="Times New Roman" w:eastAsia="Times New Roman" w:hAnsi="Times New Roman" w:cs="Times New Roman"/>
              <w:b/>
              <w:spacing w:val="-2"/>
              <w:sz w:val="20"/>
            </w:rPr>
            <w:t>BECERİLERİN</w:t>
          </w:r>
          <w:r w:rsidRPr="009B1738">
            <w:rPr>
              <w:rFonts w:ascii="Times New Roman" w:eastAsia="Times New Roman" w:hAnsi="Times New Roman" w:cs="Times New Roman"/>
              <w:b/>
              <w:spacing w:val="-10"/>
              <w:sz w:val="20"/>
            </w:rPr>
            <w:t xml:space="preserve"> </w:t>
          </w:r>
          <w:r w:rsidRPr="009B1738">
            <w:rPr>
              <w:rFonts w:ascii="Times New Roman" w:eastAsia="Times New Roman" w:hAnsi="Times New Roman" w:cs="Times New Roman"/>
              <w:b/>
              <w:spacing w:val="-2"/>
              <w:sz w:val="20"/>
            </w:rPr>
            <w:t>DOĞRUDAN GÖZLEMLENMESİ</w:t>
          </w:r>
          <w:r w:rsidRPr="009B1738">
            <w:rPr>
              <w:rFonts w:ascii="Times New Roman" w:eastAsia="Times New Roman" w:hAnsi="Times New Roman" w:cs="Times New Roman"/>
              <w:b/>
              <w:spacing w:val="19"/>
              <w:sz w:val="20"/>
            </w:rPr>
            <w:t xml:space="preserve"> </w:t>
          </w:r>
          <w:r w:rsidRPr="009B1738">
            <w:rPr>
              <w:rFonts w:ascii="Times New Roman" w:eastAsia="Times New Roman" w:hAnsi="Times New Roman" w:cs="Times New Roman"/>
              <w:b/>
              <w:spacing w:val="-2"/>
              <w:sz w:val="20"/>
            </w:rPr>
            <w:t>(PBDG)</w:t>
          </w:r>
          <w:r w:rsidRPr="009B1738">
            <w:rPr>
              <w:rFonts w:ascii="Times New Roman" w:eastAsia="Times New Roman" w:hAnsi="Times New Roman" w:cs="Times New Roman"/>
              <w:b/>
              <w:spacing w:val="22"/>
              <w:sz w:val="20"/>
            </w:rPr>
            <w:t xml:space="preserve"> </w:t>
          </w:r>
          <w:r w:rsidRPr="00E03914">
            <w:rPr>
              <w:rFonts w:ascii="Times New Roman" w:eastAsia="Times New Roman" w:hAnsi="Times New Roman" w:cs="Times New Roman"/>
              <w:b/>
              <w:spacing w:val="-2"/>
              <w:sz w:val="20"/>
            </w:rPr>
            <w:t>FORM-2</w:t>
          </w:r>
        </w:p>
      </w:tc>
      <w:tc>
        <w:tcPr>
          <w:tcW w:w="1699" w:type="dxa"/>
        </w:tcPr>
        <w:p w14:paraId="166643A4" w14:textId="77777777" w:rsidR="00FB4A6D" w:rsidRPr="009B1738" w:rsidRDefault="00FB4A6D" w:rsidP="00FB4A6D">
          <w:pPr>
            <w:spacing w:before="43"/>
            <w:ind w:left="113"/>
            <w:rPr>
              <w:rFonts w:ascii="Times New Roman" w:eastAsia="Times New Roman" w:hAnsi="Times New Roman" w:cs="Times New Roman"/>
              <w:b/>
              <w:sz w:val="20"/>
            </w:rPr>
          </w:pPr>
          <w:r w:rsidRPr="009B1738">
            <w:rPr>
              <w:rFonts w:ascii="Times New Roman" w:eastAsia="Times New Roman" w:hAnsi="Times New Roman" w:cs="Times New Roman"/>
              <w:b/>
              <w:spacing w:val="-2"/>
              <w:sz w:val="20"/>
            </w:rPr>
            <w:t xml:space="preserve">Doküman </w:t>
          </w:r>
          <w:r w:rsidRPr="009B1738">
            <w:rPr>
              <w:rFonts w:ascii="Times New Roman" w:eastAsia="Times New Roman" w:hAnsi="Times New Roman" w:cs="Times New Roman"/>
              <w:b/>
              <w:spacing w:val="-4"/>
              <w:sz w:val="20"/>
            </w:rPr>
            <w:t>Kodu</w:t>
          </w:r>
        </w:p>
      </w:tc>
      <w:tc>
        <w:tcPr>
          <w:tcW w:w="1122" w:type="dxa"/>
        </w:tcPr>
        <w:p w14:paraId="6C3DB1FB" w14:textId="77777777" w:rsidR="00FB4A6D" w:rsidRPr="00FB4A6D" w:rsidRDefault="00FB4A6D" w:rsidP="00FB4A6D">
          <w:pPr>
            <w:spacing w:before="43"/>
            <w:ind w:right="97"/>
            <w:jc w:val="center"/>
            <w:rPr>
              <w:rFonts w:ascii="Times New Roman" w:eastAsia="Times New Roman" w:hAnsi="Times New Roman" w:cs="Times New Roman"/>
              <w:sz w:val="20"/>
            </w:rPr>
          </w:pPr>
          <w:r w:rsidRPr="00FB4A6D">
            <w:rPr>
              <w:rFonts w:ascii="Times New Roman" w:eastAsia="Times New Roman" w:hAnsi="Times New Roman" w:cs="Times New Roman"/>
              <w:spacing w:val="-2"/>
              <w:sz w:val="20"/>
            </w:rPr>
            <w:t>EF.FR.47</w:t>
          </w:r>
        </w:p>
      </w:tc>
    </w:tr>
    <w:tr w:rsidR="00FB4A6D" w:rsidRPr="009B1738" w14:paraId="771B6091" w14:textId="77777777" w:rsidTr="00E67A66">
      <w:trPr>
        <w:trHeight w:val="316"/>
      </w:trPr>
      <w:tc>
        <w:tcPr>
          <w:tcW w:w="1399" w:type="dxa"/>
          <w:vMerge/>
          <w:tcBorders>
            <w:top w:val="nil"/>
          </w:tcBorders>
        </w:tcPr>
        <w:p w14:paraId="178202C9" w14:textId="77777777" w:rsidR="00FB4A6D" w:rsidRPr="009B1738" w:rsidRDefault="00FB4A6D" w:rsidP="00FB4A6D">
          <w:pPr>
            <w:rPr>
              <w:rFonts w:ascii="Times New Roman" w:eastAsia="Times New Roman" w:hAnsi="Times New Roman" w:cs="Times New Roman"/>
              <w:sz w:val="2"/>
              <w:szCs w:val="2"/>
            </w:rPr>
          </w:pPr>
        </w:p>
      </w:tc>
      <w:tc>
        <w:tcPr>
          <w:tcW w:w="4846" w:type="dxa"/>
          <w:vMerge/>
          <w:tcBorders>
            <w:top w:val="nil"/>
          </w:tcBorders>
        </w:tcPr>
        <w:p w14:paraId="71B197CF" w14:textId="77777777" w:rsidR="00FB4A6D" w:rsidRPr="009B1738" w:rsidRDefault="00FB4A6D" w:rsidP="00FB4A6D">
          <w:pPr>
            <w:rPr>
              <w:rFonts w:ascii="Times New Roman" w:eastAsia="Times New Roman" w:hAnsi="Times New Roman" w:cs="Times New Roman"/>
              <w:sz w:val="2"/>
              <w:szCs w:val="2"/>
            </w:rPr>
          </w:pPr>
        </w:p>
      </w:tc>
      <w:tc>
        <w:tcPr>
          <w:tcW w:w="1699" w:type="dxa"/>
        </w:tcPr>
        <w:p w14:paraId="4519C248" w14:textId="77777777" w:rsidR="00FB4A6D" w:rsidRPr="009B1738" w:rsidRDefault="00FB4A6D" w:rsidP="00FB4A6D">
          <w:pPr>
            <w:spacing w:before="43"/>
            <w:ind w:left="113"/>
            <w:rPr>
              <w:rFonts w:ascii="Times New Roman" w:eastAsia="Times New Roman" w:hAnsi="Times New Roman" w:cs="Times New Roman"/>
              <w:b/>
              <w:sz w:val="20"/>
            </w:rPr>
          </w:pPr>
          <w:r w:rsidRPr="009B1738">
            <w:rPr>
              <w:rFonts w:ascii="Times New Roman" w:eastAsia="Times New Roman" w:hAnsi="Times New Roman" w:cs="Times New Roman"/>
              <w:b/>
              <w:spacing w:val="-6"/>
              <w:sz w:val="20"/>
            </w:rPr>
            <w:t>Yayın</w:t>
          </w:r>
          <w:r w:rsidRPr="009B1738">
            <w:rPr>
              <w:rFonts w:ascii="Times New Roman" w:eastAsia="Times New Roman" w:hAnsi="Times New Roman" w:cs="Times New Roman"/>
              <w:b/>
              <w:spacing w:val="-4"/>
              <w:sz w:val="20"/>
            </w:rPr>
            <w:t xml:space="preserve"> </w:t>
          </w:r>
          <w:r w:rsidRPr="009B1738">
            <w:rPr>
              <w:rFonts w:ascii="Times New Roman" w:eastAsia="Times New Roman" w:hAnsi="Times New Roman" w:cs="Times New Roman"/>
              <w:b/>
              <w:spacing w:val="-2"/>
              <w:sz w:val="20"/>
            </w:rPr>
            <w:t>Tarihi</w:t>
          </w:r>
        </w:p>
      </w:tc>
      <w:tc>
        <w:tcPr>
          <w:tcW w:w="1122" w:type="dxa"/>
        </w:tcPr>
        <w:p w14:paraId="083F1528" w14:textId="77777777" w:rsidR="00FB4A6D" w:rsidRPr="00FB4A6D" w:rsidRDefault="00FB4A6D" w:rsidP="00FB4A6D">
          <w:pPr>
            <w:spacing w:before="43"/>
            <w:ind w:right="116"/>
            <w:jc w:val="right"/>
            <w:rPr>
              <w:rFonts w:ascii="Times New Roman" w:eastAsia="Times New Roman" w:hAnsi="Times New Roman" w:cs="Times New Roman"/>
              <w:sz w:val="20"/>
            </w:rPr>
          </w:pPr>
          <w:r>
            <w:rPr>
              <w:rFonts w:ascii="Times New Roman" w:eastAsia="Times New Roman" w:hAnsi="Times New Roman" w:cs="Times New Roman"/>
              <w:spacing w:val="-2"/>
              <w:sz w:val="20"/>
            </w:rPr>
            <w:t>28.07.2026</w:t>
          </w:r>
        </w:p>
      </w:tc>
    </w:tr>
    <w:tr w:rsidR="00FB4A6D" w:rsidRPr="009B1738" w14:paraId="41DC2DE3" w14:textId="77777777" w:rsidTr="00E67A66">
      <w:trPr>
        <w:trHeight w:val="316"/>
      </w:trPr>
      <w:tc>
        <w:tcPr>
          <w:tcW w:w="1399" w:type="dxa"/>
          <w:vMerge/>
          <w:tcBorders>
            <w:top w:val="nil"/>
          </w:tcBorders>
        </w:tcPr>
        <w:p w14:paraId="70548DFD" w14:textId="77777777" w:rsidR="00FB4A6D" w:rsidRPr="009B1738" w:rsidRDefault="00FB4A6D" w:rsidP="00FB4A6D">
          <w:pPr>
            <w:rPr>
              <w:rFonts w:ascii="Times New Roman" w:eastAsia="Times New Roman" w:hAnsi="Times New Roman" w:cs="Times New Roman"/>
              <w:sz w:val="2"/>
              <w:szCs w:val="2"/>
            </w:rPr>
          </w:pPr>
        </w:p>
      </w:tc>
      <w:tc>
        <w:tcPr>
          <w:tcW w:w="4846" w:type="dxa"/>
          <w:vMerge/>
          <w:tcBorders>
            <w:top w:val="nil"/>
          </w:tcBorders>
        </w:tcPr>
        <w:p w14:paraId="76D811BA" w14:textId="77777777" w:rsidR="00FB4A6D" w:rsidRPr="009B1738" w:rsidRDefault="00FB4A6D" w:rsidP="00FB4A6D">
          <w:pPr>
            <w:rPr>
              <w:rFonts w:ascii="Times New Roman" w:eastAsia="Times New Roman" w:hAnsi="Times New Roman" w:cs="Times New Roman"/>
              <w:sz w:val="2"/>
              <w:szCs w:val="2"/>
            </w:rPr>
          </w:pPr>
        </w:p>
      </w:tc>
      <w:tc>
        <w:tcPr>
          <w:tcW w:w="1699" w:type="dxa"/>
        </w:tcPr>
        <w:p w14:paraId="5A2CFF49" w14:textId="77777777" w:rsidR="00FB4A6D" w:rsidRPr="009B1738" w:rsidRDefault="00FB4A6D" w:rsidP="00FB4A6D">
          <w:pPr>
            <w:spacing w:before="43"/>
            <w:ind w:left="113"/>
            <w:rPr>
              <w:rFonts w:ascii="Times New Roman" w:eastAsia="Times New Roman" w:hAnsi="Times New Roman" w:cs="Times New Roman"/>
              <w:b/>
              <w:sz w:val="20"/>
            </w:rPr>
          </w:pPr>
          <w:r w:rsidRPr="009B1738">
            <w:rPr>
              <w:rFonts w:ascii="Times New Roman" w:eastAsia="Times New Roman" w:hAnsi="Times New Roman" w:cs="Times New Roman"/>
              <w:b/>
              <w:sz w:val="20"/>
            </w:rPr>
            <w:t>Revizyon</w:t>
          </w:r>
          <w:r w:rsidRPr="009B1738">
            <w:rPr>
              <w:rFonts w:ascii="Times New Roman" w:eastAsia="Times New Roman" w:hAnsi="Times New Roman" w:cs="Times New Roman"/>
              <w:b/>
              <w:spacing w:val="-11"/>
              <w:sz w:val="20"/>
            </w:rPr>
            <w:t xml:space="preserve"> </w:t>
          </w:r>
          <w:r w:rsidRPr="009B1738">
            <w:rPr>
              <w:rFonts w:ascii="Times New Roman" w:eastAsia="Times New Roman" w:hAnsi="Times New Roman" w:cs="Times New Roman"/>
              <w:b/>
              <w:spacing w:val="-5"/>
              <w:sz w:val="20"/>
            </w:rPr>
            <w:t>No</w:t>
          </w:r>
        </w:p>
      </w:tc>
      <w:tc>
        <w:tcPr>
          <w:tcW w:w="1122" w:type="dxa"/>
        </w:tcPr>
        <w:p w14:paraId="0B4A70F5" w14:textId="77777777" w:rsidR="00FB4A6D" w:rsidRPr="00FB4A6D" w:rsidRDefault="00FB4A6D" w:rsidP="00FB4A6D">
          <w:pPr>
            <w:spacing w:line="207" w:lineRule="exact"/>
            <w:ind w:left="3"/>
            <w:rPr>
              <w:rFonts w:ascii="Times New Roman" w:eastAsia="Times New Roman" w:hAnsi="Times New Roman" w:cs="Times New Roman"/>
              <w:sz w:val="18"/>
              <w:highlight w:val="yellow"/>
            </w:rPr>
          </w:pPr>
        </w:p>
      </w:tc>
    </w:tr>
    <w:tr w:rsidR="00FB4A6D" w:rsidRPr="009B1738" w14:paraId="73A27DA5" w14:textId="77777777" w:rsidTr="00E67A66">
      <w:trPr>
        <w:trHeight w:val="314"/>
      </w:trPr>
      <w:tc>
        <w:tcPr>
          <w:tcW w:w="1399" w:type="dxa"/>
          <w:vMerge/>
          <w:tcBorders>
            <w:top w:val="nil"/>
          </w:tcBorders>
        </w:tcPr>
        <w:p w14:paraId="36D930DC" w14:textId="77777777" w:rsidR="00FB4A6D" w:rsidRPr="009B1738" w:rsidRDefault="00FB4A6D" w:rsidP="00FB4A6D">
          <w:pPr>
            <w:rPr>
              <w:rFonts w:ascii="Times New Roman" w:eastAsia="Times New Roman" w:hAnsi="Times New Roman" w:cs="Times New Roman"/>
              <w:sz w:val="2"/>
              <w:szCs w:val="2"/>
            </w:rPr>
          </w:pPr>
        </w:p>
      </w:tc>
      <w:tc>
        <w:tcPr>
          <w:tcW w:w="4846" w:type="dxa"/>
          <w:vMerge/>
          <w:tcBorders>
            <w:top w:val="nil"/>
          </w:tcBorders>
        </w:tcPr>
        <w:p w14:paraId="45344821" w14:textId="77777777" w:rsidR="00FB4A6D" w:rsidRPr="009B1738" w:rsidRDefault="00FB4A6D" w:rsidP="00FB4A6D">
          <w:pPr>
            <w:rPr>
              <w:rFonts w:ascii="Times New Roman" w:eastAsia="Times New Roman" w:hAnsi="Times New Roman" w:cs="Times New Roman"/>
              <w:sz w:val="2"/>
              <w:szCs w:val="2"/>
            </w:rPr>
          </w:pPr>
        </w:p>
      </w:tc>
      <w:tc>
        <w:tcPr>
          <w:tcW w:w="1699" w:type="dxa"/>
        </w:tcPr>
        <w:p w14:paraId="01BFFC86" w14:textId="77777777" w:rsidR="00FB4A6D" w:rsidRPr="009B1738" w:rsidRDefault="00FB4A6D" w:rsidP="00FB4A6D">
          <w:pPr>
            <w:spacing w:before="44"/>
            <w:ind w:left="113"/>
            <w:rPr>
              <w:rFonts w:ascii="Times New Roman" w:eastAsia="Times New Roman" w:hAnsi="Times New Roman" w:cs="Times New Roman"/>
              <w:b/>
              <w:sz w:val="20"/>
            </w:rPr>
          </w:pPr>
          <w:r w:rsidRPr="009B1738">
            <w:rPr>
              <w:rFonts w:ascii="Times New Roman" w:eastAsia="Times New Roman" w:hAnsi="Times New Roman" w:cs="Times New Roman"/>
              <w:b/>
              <w:spacing w:val="-2"/>
              <w:sz w:val="20"/>
            </w:rPr>
            <w:t>Revizyon</w:t>
          </w:r>
          <w:r w:rsidRPr="009B1738">
            <w:rPr>
              <w:rFonts w:ascii="Times New Roman" w:eastAsia="Times New Roman" w:hAnsi="Times New Roman" w:cs="Times New Roman"/>
              <w:b/>
              <w:spacing w:val="2"/>
              <w:sz w:val="20"/>
            </w:rPr>
            <w:t xml:space="preserve"> </w:t>
          </w:r>
          <w:r w:rsidRPr="009B1738">
            <w:rPr>
              <w:rFonts w:ascii="Times New Roman" w:eastAsia="Times New Roman" w:hAnsi="Times New Roman" w:cs="Times New Roman"/>
              <w:b/>
              <w:spacing w:val="-2"/>
              <w:sz w:val="20"/>
            </w:rPr>
            <w:t>Tarihi</w:t>
          </w:r>
        </w:p>
      </w:tc>
      <w:tc>
        <w:tcPr>
          <w:tcW w:w="1122" w:type="dxa"/>
        </w:tcPr>
        <w:p w14:paraId="3D474EB0" w14:textId="77777777" w:rsidR="00FB4A6D" w:rsidRPr="00FB4A6D" w:rsidRDefault="00FB4A6D" w:rsidP="00FB4A6D">
          <w:pPr>
            <w:spacing w:before="44"/>
            <w:ind w:right="116"/>
            <w:jc w:val="right"/>
            <w:rPr>
              <w:rFonts w:ascii="Times New Roman" w:eastAsia="Times New Roman" w:hAnsi="Times New Roman" w:cs="Times New Roman"/>
              <w:sz w:val="20"/>
            </w:rPr>
          </w:pPr>
        </w:p>
      </w:tc>
    </w:tr>
    <w:tr w:rsidR="00FB4A6D" w:rsidRPr="009B1738" w14:paraId="12368B5D" w14:textId="77777777" w:rsidTr="00E67A66">
      <w:trPr>
        <w:trHeight w:val="318"/>
      </w:trPr>
      <w:tc>
        <w:tcPr>
          <w:tcW w:w="1399" w:type="dxa"/>
          <w:vMerge/>
          <w:tcBorders>
            <w:top w:val="nil"/>
          </w:tcBorders>
        </w:tcPr>
        <w:p w14:paraId="3BBB0D44" w14:textId="77777777" w:rsidR="00FB4A6D" w:rsidRPr="009B1738" w:rsidRDefault="00FB4A6D" w:rsidP="00FB4A6D">
          <w:pPr>
            <w:rPr>
              <w:rFonts w:ascii="Times New Roman" w:eastAsia="Times New Roman" w:hAnsi="Times New Roman" w:cs="Times New Roman"/>
              <w:sz w:val="2"/>
              <w:szCs w:val="2"/>
            </w:rPr>
          </w:pPr>
        </w:p>
      </w:tc>
      <w:tc>
        <w:tcPr>
          <w:tcW w:w="4846" w:type="dxa"/>
          <w:vMerge/>
          <w:tcBorders>
            <w:top w:val="nil"/>
          </w:tcBorders>
        </w:tcPr>
        <w:p w14:paraId="11F8B9F4" w14:textId="77777777" w:rsidR="00FB4A6D" w:rsidRPr="009B1738" w:rsidRDefault="00FB4A6D" w:rsidP="00FB4A6D">
          <w:pPr>
            <w:rPr>
              <w:rFonts w:ascii="Times New Roman" w:eastAsia="Times New Roman" w:hAnsi="Times New Roman" w:cs="Times New Roman"/>
              <w:sz w:val="2"/>
              <w:szCs w:val="2"/>
            </w:rPr>
          </w:pPr>
        </w:p>
      </w:tc>
      <w:tc>
        <w:tcPr>
          <w:tcW w:w="1699" w:type="dxa"/>
        </w:tcPr>
        <w:p w14:paraId="0E028DBA" w14:textId="77777777" w:rsidR="00FB4A6D" w:rsidRPr="009B1738" w:rsidRDefault="00FB4A6D" w:rsidP="00FB4A6D">
          <w:pPr>
            <w:spacing w:before="43"/>
            <w:ind w:left="113"/>
            <w:rPr>
              <w:rFonts w:ascii="Times New Roman" w:eastAsia="Times New Roman" w:hAnsi="Times New Roman" w:cs="Times New Roman"/>
              <w:b/>
              <w:sz w:val="20"/>
            </w:rPr>
          </w:pPr>
          <w:r w:rsidRPr="009B1738">
            <w:rPr>
              <w:rFonts w:ascii="Times New Roman" w:eastAsia="Times New Roman" w:hAnsi="Times New Roman" w:cs="Times New Roman"/>
              <w:b/>
              <w:spacing w:val="-2"/>
              <w:sz w:val="20"/>
            </w:rPr>
            <w:t>Sayfa</w:t>
          </w:r>
        </w:p>
      </w:tc>
      <w:tc>
        <w:tcPr>
          <w:tcW w:w="1122" w:type="dxa"/>
        </w:tcPr>
        <w:p w14:paraId="1303C202" w14:textId="01201043" w:rsidR="00FB4A6D" w:rsidRPr="00FB4A6D" w:rsidRDefault="00F42D42" w:rsidP="00FB4A6D">
          <w:pPr>
            <w:spacing w:before="43"/>
            <w:ind w:left="109"/>
            <w:rPr>
              <w:rFonts w:ascii="Times New Roman" w:eastAsia="Times New Roman" w:hAnsi="Times New Roman" w:cs="Times New Roman"/>
              <w:sz w:val="20"/>
            </w:rPr>
          </w:pPr>
          <w:r>
            <w:rPr>
              <w:rFonts w:ascii="Times New Roman" w:eastAsia="Times New Roman" w:hAnsi="Times New Roman" w:cs="Times New Roman"/>
              <w:spacing w:val="-5"/>
              <w:sz w:val="20"/>
            </w:rPr>
            <w:fldChar w:fldCharType="begin"/>
          </w:r>
          <w:r>
            <w:rPr>
              <w:rFonts w:ascii="Times New Roman" w:eastAsia="Times New Roman" w:hAnsi="Times New Roman" w:cs="Times New Roman"/>
              <w:spacing w:val="-5"/>
              <w:sz w:val="20"/>
            </w:rPr>
            <w:instrText xml:space="preserve"> PAGE  \* Arabic  \* MERGEFORMAT </w:instrText>
          </w:r>
          <w:r>
            <w:rPr>
              <w:rFonts w:ascii="Times New Roman" w:eastAsia="Times New Roman" w:hAnsi="Times New Roman" w:cs="Times New Roman"/>
              <w:spacing w:val="-5"/>
              <w:sz w:val="20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pacing w:val="-5"/>
              <w:sz w:val="20"/>
            </w:rPr>
            <w:t>1</w:t>
          </w:r>
          <w:r>
            <w:rPr>
              <w:rFonts w:ascii="Times New Roman" w:eastAsia="Times New Roman" w:hAnsi="Times New Roman" w:cs="Times New Roman"/>
              <w:spacing w:val="-5"/>
              <w:sz w:val="20"/>
            </w:rPr>
            <w:fldChar w:fldCharType="end"/>
          </w:r>
          <w:r w:rsidR="00FB4A6D" w:rsidRPr="00FB4A6D">
            <w:rPr>
              <w:rFonts w:ascii="Times New Roman" w:eastAsia="Times New Roman" w:hAnsi="Times New Roman" w:cs="Times New Roman"/>
              <w:spacing w:val="-5"/>
              <w:sz w:val="20"/>
            </w:rPr>
            <w:t>/2</w:t>
          </w:r>
        </w:p>
      </w:tc>
    </w:tr>
  </w:tbl>
  <w:p w14:paraId="61A2AF67" w14:textId="77777777" w:rsidR="00FB4A6D" w:rsidRDefault="00FB4A6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E8"/>
    <w:rsid w:val="0005679A"/>
    <w:rsid w:val="000A440F"/>
    <w:rsid w:val="000E66B2"/>
    <w:rsid w:val="001B5ED6"/>
    <w:rsid w:val="001C2B9A"/>
    <w:rsid w:val="0028565B"/>
    <w:rsid w:val="002F2F58"/>
    <w:rsid w:val="003417B8"/>
    <w:rsid w:val="003D6960"/>
    <w:rsid w:val="003F56A3"/>
    <w:rsid w:val="004A7E06"/>
    <w:rsid w:val="004F56E8"/>
    <w:rsid w:val="005E421C"/>
    <w:rsid w:val="006D00DC"/>
    <w:rsid w:val="0070129B"/>
    <w:rsid w:val="007E5CE5"/>
    <w:rsid w:val="0084716E"/>
    <w:rsid w:val="008848B0"/>
    <w:rsid w:val="009372BA"/>
    <w:rsid w:val="009E475F"/>
    <w:rsid w:val="00A14EDE"/>
    <w:rsid w:val="00A7050F"/>
    <w:rsid w:val="00D1160B"/>
    <w:rsid w:val="00D533D7"/>
    <w:rsid w:val="00E03914"/>
    <w:rsid w:val="00E517D9"/>
    <w:rsid w:val="00E55778"/>
    <w:rsid w:val="00E56532"/>
    <w:rsid w:val="00EA0769"/>
    <w:rsid w:val="00EC3B6E"/>
    <w:rsid w:val="00EF08D9"/>
    <w:rsid w:val="00F37F69"/>
    <w:rsid w:val="00F42D42"/>
    <w:rsid w:val="00F760EA"/>
    <w:rsid w:val="00FA107C"/>
    <w:rsid w:val="00FB4A6D"/>
    <w:rsid w:val="00FB7A57"/>
    <w:rsid w:val="00FC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4786D"/>
  <w15:chartTrackingRefBased/>
  <w15:docId w15:val="{0F63CC57-20D0-4F53-B200-02862E90F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577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E557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E55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B4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B4A6D"/>
  </w:style>
  <w:style w:type="paragraph" w:styleId="AltBilgi">
    <w:name w:val="footer"/>
    <w:basedOn w:val="Normal"/>
    <w:link w:val="AltBilgiChar"/>
    <w:uiPriority w:val="99"/>
    <w:unhideWhenUsed/>
    <w:rsid w:val="00FB4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B4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BAIBU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Asus</cp:lastModifiedBy>
  <cp:revision>33</cp:revision>
  <cp:lastPrinted>2026-07-28T12:22:00Z</cp:lastPrinted>
  <dcterms:created xsi:type="dcterms:W3CDTF">2026-07-06T12:33:00Z</dcterms:created>
  <dcterms:modified xsi:type="dcterms:W3CDTF">2026-07-28T12:53:00Z</dcterms:modified>
</cp:coreProperties>
</file>